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F9FA1" w14:textId="77777777" w:rsidR="00441FB1" w:rsidRDefault="00EB523C" w:rsidP="00441FB1">
      <w:pPr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D20131">
        <w:rPr>
          <w:rFonts w:ascii="Times New Roman" w:eastAsia="Times New Roman" w:hAnsi="Times New Roman" w:cs="Times New Roman"/>
          <w:sz w:val="24"/>
          <w:lang w:eastAsia="ru-RU"/>
        </w:rPr>
        <w:tab/>
      </w:r>
      <w:r w:rsidR="00441FB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Государственное казенное общеобразовательное учреждение </w:t>
      </w:r>
      <w:r w:rsidR="00441FB1">
        <w:rPr>
          <w:rFonts w:ascii="Times New Roman" w:eastAsia="Times New Roman" w:hAnsi="Times New Roman" w:cs="Times New Roman"/>
          <w:b/>
          <w:sz w:val="28"/>
          <w:lang w:eastAsia="ru-RU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441FB1" w14:paraId="3E195BCD" w14:textId="77777777" w:rsidTr="00685E6F">
        <w:tc>
          <w:tcPr>
            <w:tcW w:w="3511" w:type="dxa"/>
          </w:tcPr>
          <w:p w14:paraId="067B88BB" w14:textId="77777777" w:rsidR="00441FB1" w:rsidRDefault="00441FB1" w:rsidP="00685E6F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Руководитель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_________(Э.А. Довгаль) </w:t>
            </w:r>
          </w:p>
          <w:p w14:paraId="4C392BF9" w14:textId="77777777" w:rsidR="00441FB1" w:rsidRDefault="00441FB1" w:rsidP="00685E6F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Принята решением педагогического совета протокол от 28  августа 202</w:t>
            </w:r>
            <w:r w:rsidRPr="00057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№ 1 </w:t>
            </w:r>
          </w:p>
          <w:p w14:paraId="4858D895" w14:textId="77777777" w:rsidR="00441FB1" w:rsidRDefault="00441FB1" w:rsidP="00685E6F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</w:t>
            </w:r>
            <w:r w:rsidRPr="00057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августа 202</w:t>
            </w:r>
            <w:r w:rsidRPr="00057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№1</w:t>
            </w:r>
          </w:p>
        </w:tc>
        <w:tc>
          <w:tcPr>
            <w:tcW w:w="3118" w:type="dxa"/>
          </w:tcPr>
          <w:p w14:paraId="13799FE7" w14:textId="77777777" w:rsidR="00441FB1" w:rsidRDefault="00441FB1" w:rsidP="00685E6F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заместитель директора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14:paraId="3BF8173E" w14:textId="77777777" w:rsidR="00441FB1" w:rsidRDefault="00441FB1" w:rsidP="00685E6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 ГКОУ </w:t>
            </w:r>
          </w:p>
          <w:p w14:paraId="37A07373" w14:textId="77777777" w:rsidR="00441FB1" w:rsidRDefault="00441FB1" w:rsidP="00685E6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«Волгоградская школа-интернат №2</w:t>
            </w:r>
          </w:p>
          <w:p w14:paraId="2179D906" w14:textId="77777777" w:rsidR="00441FB1" w:rsidRDefault="00441FB1" w:rsidP="00685E6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 (А.М.Небыков)</w:t>
            </w:r>
          </w:p>
          <w:p w14:paraId="5A877147" w14:textId="77777777" w:rsidR="00441FB1" w:rsidRDefault="00441FB1" w:rsidP="00685E6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11902E" w14:textId="77777777" w:rsidR="00441FB1" w:rsidRDefault="00441FB1" w:rsidP="00685E6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D4F0F4" w14:textId="77777777" w:rsidR="00441FB1" w:rsidRDefault="00441FB1" w:rsidP="00685E6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2C9BFA" w14:textId="77777777" w:rsidR="00441FB1" w:rsidRDefault="00441FB1" w:rsidP="00685E6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14:paraId="5768AFC5" w14:textId="77777777" w:rsidR="00441FB1" w:rsidRDefault="00441FB1" w:rsidP="00685E6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 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  <w:p w14:paraId="662BEC69" w14:textId="77777777" w:rsidR="00441FB1" w:rsidRDefault="00441FB1" w:rsidP="00685E6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FB1" w14:paraId="44CAD6C5" w14:textId="77777777" w:rsidTr="00685E6F">
        <w:tc>
          <w:tcPr>
            <w:tcW w:w="3511" w:type="dxa"/>
          </w:tcPr>
          <w:p w14:paraId="6DE39146" w14:textId="77777777" w:rsidR="00441FB1" w:rsidRDefault="00441FB1" w:rsidP="00685E6F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zh-CN" w:eastAsia="ru-RU"/>
              </w:rPr>
            </w:pPr>
          </w:p>
        </w:tc>
        <w:tc>
          <w:tcPr>
            <w:tcW w:w="3118" w:type="dxa"/>
          </w:tcPr>
          <w:p w14:paraId="4E492769" w14:textId="77777777" w:rsidR="00441FB1" w:rsidRDefault="00441FB1" w:rsidP="00685E6F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14:paraId="6779C015" w14:textId="77777777" w:rsidR="00441FB1" w:rsidRDefault="00441FB1" w:rsidP="00685E6F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49E280C" w14:textId="77777777" w:rsidR="00441FB1" w:rsidRDefault="00441FB1" w:rsidP="00441FB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14:paraId="32731E17" w14:textId="77777777" w:rsidR="00441FB1" w:rsidRDefault="00441FB1" w:rsidP="00441FB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05562802" w14:textId="77777777" w:rsidR="00441FB1" w:rsidRDefault="00441FB1" w:rsidP="00441FB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14:paraId="55498B6C" w14:textId="77777777" w:rsidR="00441FB1" w:rsidRDefault="00441FB1" w:rsidP="00441FB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14:paraId="01769F01" w14:textId="77777777" w:rsidR="00441FB1" w:rsidRDefault="00441FB1" w:rsidP="00441FB1">
      <w:pPr>
        <w:pStyle w:val="ad"/>
        <w:jc w:val="center"/>
        <w:rPr>
          <w:rFonts w:ascii="Bodoni MT" w:hAnsi="Bodoni MT"/>
          <w:b/>
        </w:rPr>
      </w:pPr>
    </w:p>
    <w:p w14:paraId="3EBEAB00" w14:textId="77777777" w:rsidR="00441FB1" w:rsidRDefault="00441FB1" w:rsidP="00441FB1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bCs/>
          <w:sz w:val="32"/>
        </w:rPr>
        <w:t>Рабочая программа</w:t>
      </w:r>
    </w:p>
    <w:p w14:paraId="33B2FD56" w14:textId="77777777" w:rsidR="00441FB1" w:rsidRDefault="00441FB1" w:rsidP="00441FB1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bCs/>
          <w:sz w:val="32"/>
        </w:rPr>
        <w:t>по  коррекционному курсу</w:t>
      </w:r>
    </w:p>
    <w:p w14:paraId="74ADA57B" w14:textId="011A01FB" w:rsidR="00441FB1" w:rsidRDefault="00441FB1" w:rsidP="00441FB1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bCs/>
          <w:sz w:val="32"/>
        </w:rPr>
        <w:t>«Социально-трудовая подготовка «Школа добрых дел»</w:t>
      </w:r>
    </w:p>
    <w:p w14:paraId="44B24656" w14:textId="77777777" w:rsidR="00441FB1" w:rsidRDefault="00441FB1" w:rsidP="00441FB1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bCs/>
          <w:sz w:val="32"/>
        </w:rPr>
        <w:t>для 7 «В» класса</w:t>
      </w:r>
    </w:p>
    <w:p w14:paraId="06412564" w14:textId="77777777" w:rsidR="00441FB1" w:rsidRDefault="00441FB1" w:rsidP="00441FB1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bCs/>
          <w:sz w:val="32"/>
        </w:rPr>
        <w:t>на 2025-2026 учебный год</w:t>
      </w:r>
    </w:p>
    <w:p w14:paraId="0C442022" w14:textId="77777777" w:rsidR="00441FB1" w:rsidRDefault="00441FB1" w:rsidP="00441FB1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sz w:val="32"/>
        </w:rPr>
        <w:t xml:space="preserve"> (</w:t>
      </w:r>
      <w:r>
        <w:rPr>
          <w:rFonts w:ascii="Times New Roman" w:hAnsi="Times New Roman"/>
          <w:b/>
          <w:bCs/>
          <w:sz w:val="32"/>
        </w:rPr>
        <w:t>в соответствии с АООП УО (вариант 2)</w:t>
      </w:r>
    </w:p>
    <w:p w14:paraId="2C9171AC" w14:textId="77777777" w:rsidR="00441FB1" w:rsidRDefault="00441FB1" w:rsidP="00441FB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62C2AB99" w14:textId="77777777" w:rsidR="00441FB1" w:rsidRDefault="00441FB1" w:rsidP="00441FB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613DFDCC" w14:textId="77777777" w:rsidR="00441FB1" w:rsidRDefault="00441FB1" w:rsidP="00441FB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223E668F" w14:textId="77777777" w:rsidR="00441FB1" w:rsidRDefault="00441FB1" w:rsidP="00441FB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4EF1418F" w14:textId="77777777" w:rsidR="00441FB1" w:rsidRDefault="00441FB1" w:rsidP="00441FB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186CDAFA" w14:textId="77777777" w:rsidR="00441FB1" w:rsidRDefault="00441FB1" w:rsidP="00441FB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23195C00" w14:textId="77777777" w:rsidR="00441FB1" w:rsidRDefault="00441FB1" w:rsidP="00441FB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1EEB21CD" w14:textId="77777777" w:rsidR="00441FB1" w:rsidRDefault="00441FB1" w:rsidP="00441FB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441FB1" w14:paraId="61AD2BD0" w14:textId="77777777" w:rsidTr="00685E6F">
        <w:tc>
          <w:tcPr>
            <w:tcW w:w="4360" w:type="dxa"/>
          </w:tcPr>
          <w:p w14:paraId="3D7C78FC" w14:textId="77777777" w:rsidR="00441FB1" w:rsidRDefault="00441FB1" w:rsidP="00685E6F">
            <w:pPr>
              <w:tabs>
                <w:tab w:val="left" w:pos="219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 учитель</w:t>
            </w:r>
          </w:p>
          <w:p w14:paraId="6B3A2845" w14:textId="77777777" w:rsidR="00441FB1" w:rsidRDefault="00441FB1" w:rsidP="00685E6F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Рябова Елена Александровна</w:t>
            </w:r>
          </w:p>
          <w:p w14:paraId="3127DF45" w14:textId="77777777" w:rsidR="00441FB1" w:rsidRDefault="00441FB1" w:rsidP="00685E6F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A65A31A" w14:textId="77777777" w:rsidR="00441FB1" w:rsidRDefault="00441FB1" w:rsidP="00441FB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582F1F92" w14:textId="40309B7E" w:rsidR="00441FB1" w:rsidRDefault="00441FB1" w:rsidP="00441FB1">
      <w:pPr>
        <w:pStyle w:val="ae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коррекционному курсу «СТП «Школа добрых дел» для 7 класса разработана на основании нормативных документов: </w:t>
      </w:r>
    </w:p>
    <w:p w14:paraId="22DAF8EF" w14:textId="77777777" w:rsidR="00441FB1" w:rsidRDefault="00441FB1" w:rsidP="00441FB1">
      <w:pPr>
        <w:pStyle w:val="ae"/>
        <w:numPr>
          <w:ilvl w:val="0"/>
          <w:numId w:val="3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458CBAF2" w14:textId="77777777" w:rsidR="00441FB1" w:rsidRDefault="00441FB1" w:rsidP="00441FB1">
      <w:pPr>
        <w:pStyle w:val="ae"/>
        <w:numPr>
          <w:ilvl w:val="0"/>
          <w:numId w:val="3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 </w:t>
      </w:r>
    </w:p>
    <w:p w14:paraId="42ECB2C0" w14:textId="77777777" w:rsidR="00441FB1" w:rsidRDefault="00441FB1" w:rsidP="00441FB1">
      <w:pPr>
        <w:pStyle w:val="ae"/>
        <w:numPr>
          <w:ilvl w:val="0"/>
          <w:numId w:val="3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0D924B9E" w14:textId="77777777" w:rsidR="00441FB1" w:rsidRDefault="00441FB1" w:rsidP="00441FB1">
      <w:pPr>
        <w:pStyle w:val="ae"/>
        <w:numPr>
          <w:ilvl w:val="0"/>
          <w:numId w:val="3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406B9409" w14:textId="77777777" w:rsidR="00441FB1" w:rsidRDefault="00441FB1" w:rsidP="00441FB1">
      <w:pPr>
        <w:pStyle w:val="ae"/>
        <w:numPr>
          <w:ilvl w:val="0"/>
          <w:numId w:val="3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7A1AFA7A" w14:textId="77777777" w:rsidR="00441FB1" w:rsidRDefault="00441FB1" w:rsidP="00441FB1">
      <w:pPr>
        <w:pStyle w:val="ae"/>
        <w:numPr>
          <w:ilvl w:val="0"/>
          <w:numId w:val="3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78081905" w14:textId="77777777" w:rsidR="00441FB1" w:rsidRDefault="00441FB1" w:rsidP="00441FB1">
      <w:pPr>
        <w:pStyle w:val="ae"/>
        <w:numPr>
          <w:ilvl w:val="0"/>
          <w:numId w:val="3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14:paraId="69B4DB03" w14:textId="77777777" w:rsidR="00441FB1" w:rsidRDefault="00441FB1" w:rsidP="00441FB1">
      <w:pPr>
        <w:pStyle w:val="ae"/>
        <w:numPr>
          <w:ilvl w:val="0"/>
          <w:numId w:val="3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14:paraId="5A42E837" w14:textId="77777777" w:rsidR="00441FB1" w:rsidRDefault="00441FB1" w:rsidP="00441FB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14:paraId="53D375EC" w14:textId="77777777" w:rsidR="00441FB1" w:rsidRDefault="00441FB1" w:rsidP="00441FB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14:paraId="725FC6CF" w14:textId="77777777" w:rsidR="00441FB1" w:rsidRPr="002C57BA" w:rsidRDefault="00441FB1" w:rsidP="00441FB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14:paraId="10B58F19" w14:textId="77777777" w:rsidR="0049071F" w:rsidRPr="00321A43" w:rsidRDefault="0049071F" w:rsidP="0049071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contextualSpacing/>
        <w:jc w:val="both"/>
        <w:textAlignment w:val="baseline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21A43">
        <w:rPr>
          <w:rFonts w:ascii="Times New Roman" w:hAnsi="Times New Roman" w:cs="Times New Roman"/>
          <w:sz w:val="28"/>
          <w:szCs w:val="28"/>
        </w:rPr>
        <w:lastRenderedPageBreak/>
        <w:t xml:space="preserve"> п</w:t>
      </w:r>
      <w:r w:rsidRPr="00321A43">
        <w:rPr>
          <w:rFonts w:ascii="Times New Roman" w:hAnsi="Times New Roman"/>
          <w:sz w:val="28"/>
          <w:szCs w:val="28"/>
        </w:rPr>
        <w:t>рограммы образования учащихся с умеренной и тяжёлой умственной отсталостью / Л. Б. Баряева, Д. И. Бойков, В. И. Липакова и др.; Под ред. Л. Б. Баряевой, Н. Н. Яковлевой. - СПб.: ЦДК проф. Л. Б. Баряевой, 2011г.;</w:t>
      </w:r>
      <w:r w:rsidRPr="00321A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03F6CFA" w14:textId="77777777" w:rsidR="0049071F" w:rsidRPr="006B24AF" w:rsidRDefault="0049071F" w:rsidP="0049071F">
      <w:pPr>
        <w:pStyle w:val="a3"/>
        <w:shd w:val="clear" w:color="auto" w:fill="FFFFFF"/>
        <w:spacing w:after="0" w:line="240" w:lineRule="auto"/>
        <w:ind w:left="0" w:firstLine="567"/>
        <w:contextualSpacing/>
        <w:jc w:val="both"/>
        <w:textAlignment w:val="baseline"/>
        <w:outlineLvl w:val="0"/>
        <w:rPr>
          <w:rFonts w:ascii="Times New Roman" w:hAnsi="Times New Roman" w:cs="Times New Roman"/>
          <w:bCs/>
          <w:spacing w:val="2"/>
          <w:kern w:val="36"/>
          <w:sz w:val="28"/>
          <w:szCs w:val="28"/>
        </w:rPr>
      </w:pPr>
    </w:p>
    <w:p w14:paraId="3C4483D1" w14:textId="77777777" w:rsidR="00EB523C" w:rsidRPr="0000047E" w:rsidRDefault="00EB523C" w:rsidP="0000047E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 xml:space="preserve">Цель программы </w:t>
      </w:r>
      <w:r w:rsidR="008A7E82" w:rsidRPr="0000047E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–</w:t>
      </w:r>
      <w:r w:rsidRPr="0000047E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 </w:t>
      </w:r>
      <w:r w:rsidR="008A7E82" w:rsidRPr="0000047E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создание условий для</w:t>
      </w:r>
      <w:r w:rsidR="008A7E82" w:rsidRPr="0000047E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 xml:space="preserve"> </w:t>
      </w: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формировани</w:t>
      </w:r>
      <w:r w:rsidR="008A7E82"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</w:t>
      </w: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личностных качеств обучающихся как основы взаимоотношений с людьми, обществом и миром в целом в процессе социальной деятельности.</w:t>
      </w:r>
    </w:p>
    <w:p w14:paraId="2B81D054" w14:textId="77777777" w:rsidR="00EB523C" w:rsidRPr="0000047E" w:rsidRDefault="00EB523C" w:rsidP="0000047E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Задачи:</w:t>
      </w:r>
    </w:p>
    <w:p w14:paraId="2E21F378" w14:textId="77777777" w:rsidR="00EB523C" w:rsidRPr="0000047E" w:rsidRDefault="00680957" w:rsidP="0000047E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Формирование </w:t>
      </w:r>
      <w:r w:rsidR="00EB523C"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навык</w:t>
      </w: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ов</w:t>
      </w:r>
      <w:r w:rsidR="00EB523C"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общественно-полезной деятельности.</w:t>
      </w:r>
    </w:p>
    <w:p w14:paraId="67860AF9" w14:textId="77777777" w:rsidR="00EB523C" w:rsidRPr="0000047E" w:rsidRDefault="00EB523C" w:rsidP="0000047E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</w:t>
      </w:r>
      <w:r w:rsidR="00680957"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ние</w:t>
      </w: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 школьников способности и готовности к социально преобразующей добровольческой деятельности.</w:t>
      </w:r>
    </w:p>
    <w:p w14:paraId="1C5FDE22" w14:textId="77777777" w:rsidR="00EB523C" w:rsidRPr="0000047E" w:rsidRDefault="00EB523C" w:rsidP="0000047E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</w:t>
      </w:r>
      <w:r w:rsidR="00680957"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тие организационных</w:t>
      </w: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коммуникативны</w:t>
      </w:r>
      <w:r w:rsidR="00680957"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</w:t>
      </w: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компетенци</w:t>
      </w:r>
      <w:r w:rsidR="00680957"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й</w:t>
      </w: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 механизм</w:t>
      </w:r>
      <w:r w:rsidR="00680957"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ов</w:t>
      </w: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эмоционально-волевого регулирования поведения, основ личностной адекватной самооценки, ответственности за свои поступки.</w:t>
      </w:r>
    </w:p>
    <w:p w14:paraId="24D97281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Принципы построения программы:</w:t>
      </w:r>
    </w:p>
    <w:p w14:paraId="450A8286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организации работы по социальному творчеству с учащимися руководствуемся следующими принципами:</w:t>
      </w:r>
    </w:p>
    <w:p w14:paraId="3F3E2958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 Соответствие предлагаемого материала возрастным особенностям детей.</w:t>
      </w:r>
    </w:p>
    <w:p w14:paraId="4EC4E691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 Индивидуализация заданий.</w:t>
      </w:r>
    </w:p>
    <w:p w14:paraId="72CE1B18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 Использование активных форм и методов обучения.</w:t>
      </w:r>
    </w:p>
    <w:p w14:paraId="67F2606D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 Преемственность начального и общего образования</w:t>
      </w:r>
    </w:p>
    <w:p w14:paraId="586A276A" w14:textId="77777777" w:rsidR="000F6078" w:rsidRPr="0000047E" w:rsidRDefault="000F6078" w:rsidP="0000047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0047E">
        <w:rPr>
          <w:rFonts w:ascii="Times New Roman" w:hAnsi="Times New Roman"/>
          <w:b/>
          <w:bCs/>
          <w:sz w:val="28"/>
          <w:szCs w:val="28"/>
        </w:rPr>
        <w:t xml:space="preserve">Учебно-тематический план   </w:t>
      </w:r>
    </w:p>
    <w:tbl>
      <w:tblPr>
        <w:tblpPr w:leftFromText="45" w:rightFromText="45" w:bottomFromText="160" w:vertAnchor="text"/>
        <w:tblW w:w="103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42"/>
        <w:gridCol w:w="2158"/>
      </w:tblGrid>
      <w:tr w:rsidR="000F6078" w:rsidRPr="0000047E" w14:paraId="050349C0" w14:textId="77777777" w:rsidTr="00FB465A">
        <w:trPr>
          <w:trHeight w:val="19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76E3F9" w14:textId="77777777" w:rsidR="000F6078" w:rsidRPr="0000047E" w:rsidRDefault="000F6078" w:rsidP="0000047E">
            <w:pPr>
              <w:tabs>
                <w:tab w:val="left" w:pos="1031"/>
                <w:tab w:val="center" w:pos="401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047E">
              <w:rPr>
                <w:rFonts w:ascii="Times New Roman" w:hAnsi="Times New Roman"/>
                <w:sz w:val="28"/>
                <w:szCs w:val="28"/>
              </w:rPr>
              <w:tab/>
            </w:r>
            <w:r w:rsidRPr="0000047E">
              <w:rPr>
                <w:rFonts w:ascii="Times New Roman" w:hAnsi="Times New Roman"/>
                <w:sz w:val="28"/>
                <w:szCs w:val="28"/>
              </w:rPr>
              <w:tab/>
              <w:t>Тема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14B8D3" w14:textId="77777777" w:rsidR="000F6078" w:rsidRPr="0000047E" w:rsidRDefault="000F6078" w:rsidP="000004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047E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0F6078" w:rsidRPr="0000047E" w14:paraId="1D260BD1" w14:textId="77777777" w:rsidTr="00FB465A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A310F15" w14:textId="77777777" w:rsidR="000F6078" w:rsidRPr="0000047E" w:rsidRDefault="000F6078" w:rsidP="00000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000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Общественно-полезный труд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1C8BA4" w14:textId="77777777" w:rsidR="000F6078" w:rsidRPr="0000047E" w:rsidRDefault="009458CC" w:rsidP="000004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0F6078" w:rsidRPr="0000047E" w14:paraId="2B438A6F" w14:textId="77777777" w:rsidTr="00FB465A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7A00081" w14:textId="77777777" w:rsidR="000F6078" w:rsidRPr="0000047E" w:rsidRDefault="00731992" w:rsidP="00000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0047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Хозяйственно-бытовая деятельность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403BD1" w14:textId="77777777" w:rsidR="000F6078" w:rsidRPr="0000047E" w:rsidRDefault="009458CC" w:rsidP="000004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F6078" w:rsidRPr="0000047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F6078" w:rsidRPr="0000047E" w14:paraId="6FF81539" w14:textId="77777777" w:rsidTr="00FB465A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9227F11" w14:textId="77777777" w:rsidR="000F6078" w:rsidRPr="0000047E" w:rsidRDefault="00E44487" w:rsidP="000004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00047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Хранители природы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71989A" w14:textId="77777777" w:rsidR="000F6078" w:rsidRPr="0000047E" w:rsidRDefault="009458CC" w:rsidP="000004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0F6078" w:rsidRPr="0000047E" w14:paraId="1B57A396" w14:textId="77777777" w:rsidTr="00FB465A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B531E46" w14:textId="77777777" w:rsidR="000F6078" w:rsidRPr="0000047E" w:rsidRDefault="00E44487" w:rsidP="00000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000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Творческая мастерская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BD32ED" w14:textId="77777777" w:rsidR="000F6078" w:rsidRPr="0000047E" w:rsidRDefault="009458CC" w:rsidP="000004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F6078" w:rsidRPr="0000047E" w14:paraId="4CE5FE1C" w14:textId="77777777" w:rsidTr="009458CC">
        <w:trPr>
          <w:trHeight w:val="96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2B8424" w14:textId="77777777" w:rsidR="000F6078" w:rsidRPr="0000047E" w:rsidRDefault="000F6078" w:rsidP="000004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047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7919F6" w14:textId="77777777" w:rsidR="000F6078" w:rsidRPr="0000047E" w:rsidRDefault="009458CC" w:rsidP="000004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</w:tbl>
    <w:p w14:paraId="2E5248DF" w14:textId="77777777" w:rsidR="000D7D72" w:rsidRPr="0000047E" w:rsidRDefault="000D7D72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5C25E8B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Программа разработана для учащихся </w:t>
      </w:r>
      <w:r w:rsidR="00945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класса, рассчитана на </w:t>
      </w:r>
      <w:r w:rsidR="00945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</w:t>
      </w:r>
      <w:r w:rsidR="00945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год. Периодичность проведения – </w:t>
      </w:r>
      <w:r w:rsidR="00945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 в неделю. </w:t>
      </w:r>
    </w:p>
    <w:p w14:paraId="2CB1B192" w14:textId="77777777" w:rsidR="000D7D72" w:rsidRPr="0000047E" w:rsidRDefault="0073199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Содержание </w:t>
      </w:r>
      <w:r w:rsidR="000D7D72"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 внеурочной деятельности.</w:t>
      </w:r>
    </w:p>
    <w:p w14:paraId="37F5F4EC" w14:textId="77777777" w:rsidR="00731992" w:rsidRPr="0000047E" w:rsidRDefault="000D7D72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«Общественно-полезный труд»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1C1D520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 по уборке и озеленению двора; трудовые десанты. «Моя школа пришкольный участок» Выполнение обязанностей дежурных Сбор опавших листьев для гербария Трудовая деятельность людей осенью Чистый двор. Уберемся вместе (уборка класса)</w:t>
      </w:r>
    </w:p>
    <w:p w14:paraId="341A3332" w14:textId="77777777" w:rsidR="00731992" w:rsidRPr="0000047E" w:rsidRDefault="00731992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D7D72"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«Хозяйственно-бытовая деятельность»</w:t>
      </w:r>
      <w:r w:rsidR="000D7D72" w:rsidRPr="000004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p w14:paraId="6C2AE7B1" w14:textId="77777777" w:rsidR="000D7D72" w:rsidRPr="0000047E" w:rsidRDefault="0073199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0D7D72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амообслуживающий труд; уход за сезонной одеждой (чистка, стирка, глажка, пришивание пуговиц, ремонт); навыки уборки помещений (школы, класса, комнаты, рабочего места); правила ухода за комнатными растениями; общая ориентировка в мире профессий и профессиональное самоопределение. Как мы учились выполнять поручения по дому? Когда мамы дома нет Кто что умеет </w:t>
      </w:r>
      <w:r w:rsidR="000D7D72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делать? Уход за комнатными цветами. Уход за зимней одеждой Мамы и папы на работе Как мы учились выполнять поручения по дому. Мой внешний вид. Моя полка в шкафу. Мой друг режим</w:t>
      </w:r>
    </w:p>
    <w:p w14:paraId="45076C09" w14:textId="77777777" w:rsidR="00731992" w:rsidRPr="0000047E" w:rsidRDefault="000D7D72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«Хранители природы»</w:t>
      </w:r>
    </w:p>
    <w:p w14:paraId="48C85D20" w14:textId="77777777" w:rsidR="000D7D72" w:rsidRPr="0000047E" w:rsidRDefault="0073199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</w:t>
      </w:r>
      <w:r w:rsidR="000D7D72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сновы экологических проблем, разнообразие растительного и животного мира края, пришкольного участка; знакомство с заповедниками, музеями охраны природы; изучение пагубного влияния предприятий на экологию и здоровье людей Моя улица - частица Родины Подготовка корма и кормушек для птиц</w:t>
      </w:r>
      <w:r w:rsidR="000D7D72"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0D7D72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Выставка рисунков: « Лес весной» Птицы- друзья леса. Пернатые друзья. Выставка рисунков.</w:t>
      </w:r>
    </w:p>
    <w:p w14:paraId="49A975E2" w14:textId="77777777" w:rsidR="00731992" w:rsidRPr="0000047E" w:rsidRDefault="000D7D72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«Творческая мастерская»</w:t>
      </w:r>
    </w:p>
    <w:p w14:paraId="051C301A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31992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ктивная творческая работа, выставки творческих работ, поделок, конкурсы, праздники труда. Изготовление поделок из природного материала. Мастерская Деда Мороза.</w:t>
      </w:r>
    </w:p>
    <w:p w14:paraId="2A8B758A" w14:textId="77777777" w:rsidR="0075552A" w:rsidRDefault="0075552A" w:rsidP="0075552A">
      <w:pPr>
        <w:pStyle w:val="a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 освоения обучающимися с умеренной, тяжелой, глубокой умственной отсталостью (интеллектуальными нарушениями), тяжелыми и множественными нарушениями развития программы  внеурочной деятельности</w:t>
      </w:r>
    </w:p>
    <w:p w14:paraId="432903F4" w14:textId="77777777" w:rsidR="0075552A" w:rsidRDefault="0075552A" w:rsidP="0075552A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>При разработке программы учитывался контингент детей класса. Учитывая, что состав класса неоднороден по способностям и степени сформированности учебных навыков, учащихся класса можно поделить на 2 группы (достаточный/минимальный):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5552A" w14:paraId="693EF2E0" w14:textId="77777777" w:rsidTr="000623CD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972CC" w14:textId="77777777" w:rsidR="0075552A" w:rsidRDefault="0075552A" w:rsidP="000623CD">
            <w:pPr>
              <w:pStyle w:val="af"/>
              <w:spacing w:before="0" w:after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Достаточный уровень(1 группа)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5B6B5" w14:textId="77777777" w:rsidR="0075552A" w:rsidRDefault="0075552A" w:rsidP="000623CD">
            <w:pPr>
              <w:pStyle w:val="af"/>
              <w:spacing w:before="0" w:after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Минимальный уровень ( 2 группа)</w:t>
            </w:r>
          </w:p>
        </w:tc>
      </w:tr>
      <w:tr w:rsidR="0075552A" w:rsidRPr="009001F0" w14:paraId="6D43C264" w14:textId="77777777" w:rsidTr="000623CD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87343" w14:textId="77777777" w:rsidR="0075552A" w:rsidRPr="009001F0" w:rsidRDefault="0075552A" w:rsidP="000623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Учащиеся должны знать:</w:t>
            </w:r>
          </w:p>
          <w:p w14:paraId="0C6A9CCC" w14:textId="77777777" w:rsidR="0075552A" w:rsidRPr="009001F0" w:rsidRDefault="0075552A" w:rsidP="000623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названия и основные свойства материалов, используемых для поделок;</w:t>
            </w:r>
          </w:p>
          <w:p w14:paraId="710DEE36" w14:textId="77777777" w:rsidR="0075552A" w:rsidRPr="009001F0" w:rsidRDefault="0075552A" w:rsidP="000623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правила безопасности.</w:t>
            </w:r>
          </w:p>
          <w:p w14:paraId="3E787EFC" w14:textId="77777777" w:rsidR="0075552A" w:rsidRPr="009001F0" w:rsidRDefault="0075552A" w:rsidP="000623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Учащиеся должны уметь:</w:t>
            </w:r>
          </w:p>
          <w:p w14:paraId="2FAC5CA5" w14:textId="77777777" w:rsidR="0075552A" w:rsidRPr="009001F0" w:rsidRDefault="0075552A" w:rsidP="000623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изготавливать плоскостные и объёмные изделия по простейшим схемам, эскизам, чертежам, рисункам;</w:t>
            </w:r>
          </w:p>
          <w:p w14:paraId="026AEA48" w14:textId="77777777" w:rsidR="0075552A" w:rsidRPr="009001F0" w:rsidRDefault="0075552A" w:rsidP="000623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-анализировать устройство изделия: выделять детали, их форму, определять взаимное расположение, виды соединения деталей:</w:t>
            </w:r>
          </w:p>
          <w:p w14:paraId="5AAA7271" w14:textId="77777777" w:rsidR="0075552A" w:rsidRPr="009001F0" w:rsidRDefault="0075552A" w:rsidP="000623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-выращивать цветы и ухаживать за ними;</w:t>
            </w:r>
          </w:p>
          <w:p w14:paraId="57F55249" w14:textId="77777777" w:rsidR="0075552A" w:rsidRPr="009001F0" w:rsidRDefault="0075552A" w:rsidP="000623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моделировать, конструировать из различных материалов;</w:t>
            </w:r>
          </w:p>
          <w:p w14:paraId="7962A750" w14:textId="77777777" w:rsidR="0075552A" w:rsidRPr="009001F0" w:rsidRDefault="0075552A" w:rsidP="000623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приобретение навыков самообслуживания, овладение технологическими приёмами ручной обработки материалов.</w:t>
            </w:r>
          </w:p>
          <w:p w14:paraId="58B99E60" w14:textId="77777777" w:rsidR="0075552A" w:rsidRPr="009001F0" w:rsidRDefault="0075552A" w:rsidP="000623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3FD9B85" w14:textId="77777777" w:rsidR="0075552A" w:rsidRPr="009001F0" w:rsidRDefault="0075552A" w:rsidP="000623CD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42492" w14:textId="77777777" w:rsidR="0075552A" w:rsidRPr="009001F0" w:rsidRDefault="0075552A" w:rsidP="000623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 должны знать:</w:t>
            </w:r>
          </w:p>
          <w:p w14:paraId="383BB40E" w14:textId="77777777" w:rsidR="0075552A" w:rsidRPr="009001F0" w:rsidRDefault="0075552A" w:rsidP="000623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различать материалы, используемые для поделок;</w:t>
            </w:r>
          </w:p>
          <w:p w14:paraId="65774DB5" w14:textId="77777777" w:rsidR="0075552A" w:rsidRPr="009001F0" w:rsidRDefault="0075552A" w:rsidP="000623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правила безопасности.</w:t>
            </w:r>
          </w:p>
          <w:p w14:paraId="2CED03AE" w14:textId="77777777" w:rsidR="0075552A" w:rsidRPr="009001F0" w:rsidRDefault="0075552A" w:rsidP="000623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 xml:space="preserve"> Учащиеся должны уметь:</w:t>
            </w:r>
          </w:p>
          <w:p w14:paraId="1BB2E568" w14:textId="77777777" w:rsidR="0075552A" w:rsidRPr="009001F0" w:rsidRDefault="0075552A" w:rsidP="000623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выполнять простейшие работы совместно с педагогом из природного материала;</w:t>
            </w:r>
          </w:p>
          <w:p w14:paraId="39178D4A" w14:textId="77777777" w:rsidR="0075552A" w:rsidRPr="009001F0" w:rsidRDefault="0075552A" w:rsidP="000623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простейшие наблюдения и исследования свойств материалов, способов их обработки, конструкций, их свойств, принципов и приёмов  их создания;</w:t>
            </w:r>
          </w:p>
          <w:p w14:paraId="579426CC" w14:textId="77777777" w:rsidR="0075552A" w:rsidRPr="009001F0" w:rsidRDefault="0075552A" w:rsidP="000623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 xml:space="preserve">- иметь представления о комнатных </w:t>
            </w:r>
            <w:r w:rsidRPr="009001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растениях;</w:t>
            </w:r>
          </w:p>
          <w:p w14:paraId="69A154EC" w14:textId="77777777" w:rsidR="0075552A" w:rsidRPr="009001F0" w:rsidRDefault="0075552A" w:rsidP="000623CD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</w:tbl>
    <w:p w14:paraId="46C91084" w14:textId="0D571FCC" w:rsidR="0075552A" w:rsidRDefault="0075552A" w:rsidP="0075552A">
      <w:pPr>
        <w:pStyle w:val="af"/>
        <w:rPr>
          <w:b/>
          <w:sz w:val="28"/>
          <w:szCs w:val="28"/>
        </w:rPr>
      </w:pPr>
      <w:bookmarkStart w:id="0" w:name="_GoBack"/>
      <w:bookmarkEnd w:id="0"/>
    </w:p>
    <w:p w14:paraId="2C9C938B" w14:textId="526D50FE" w:rsidR="004A7927" w:rsidRDefault="004A7927" w:rsidP="004A7927">
      <w:pPr>
        <w:pStyle w:val="a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p w14:paraId="0DD50142" w14:textId="77777777" w:rsidR="004A7927" w:rsidRDefault="004A7927" w:rsidP="004A7927">
      <w:pPr>
        <w:pStyle w:val="af"/>
        <w:jc w:val="both"/>
        <w:rPr>
          <w:b/>
          <w:sz w:val="28"/>
          <w:szCs w:val="28"/>
        </w:rPr>
      </w:pPr>
      <w:r>
        <w:rPr>
          <w:sz w:val="28"/>
          <w:szCs w:val="28"/>
        </w:rPr>
        <w:t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14:paraId="3F9DF893" w14:textId="77777777" w:rsidR="004A7927" w:rsidRDefault="004A7927" w:rsidP="004A7927">
      <w:pPr>
        <w:pStyle w:val="a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tbl>
      <w:tblPr>
        <w:tblW w:w="10476" w:type="dxa"/>
        <w:tblInd w:w="-108" w:type="dxa"/>
        <w:tblLook w:val="00A0" w:firstRow="1" w:lastRow="0" w:firstColumn="1" w:lastColumn="0" w:noHBand="0" w:noVBand="0"/>
      </w:tblPr>
      <w:tblGrid>
        <w:gridCol w:w="520"/>
        <w:gridCol w:w="8156"/>
        <w:gridCol w:w="1800"/>
      </w:tblGrid>
      <w:tr w:rsidR="004A7927" w14:paraId="32B1D2B2" w14:textId="77777777" w:rsidTr="004A7927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A55F0B4" w14:textId="77777777" w:rsidR="004A7927" w:rsidRDefault="004A792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DFFDFF0" w14:textId="77777777" w:rsidR="004A7927" w:rsidRDefault="004A792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Уровни освоения (выполнения) действий/операций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C3EDD05" w14:textId="77777777" w:rsidR="004A7927" w:rsidRDefault="004A792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критерии</w:t>
            </w:r>
          </w:p>
        </w:tc>
      </w:tr>
      <w:tr w:rsidR="004A7927" w14:paraId="67987F76" w14:textId="77777777" w:rsidTr="004A7927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AECD43F" w14:textId="77777777" w:rsidR="004A7927" w:rsidRDefault="004A792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A977012" w14:textId="77777777" w:rsidR="004A7927" w:rsidRDefault="004A7927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Пассивное участие/соучастие</w:t>
            </w:r>
          </w:p>
          <w:p w14:paraId="3EB32DB1" w14:textId="77777777" w:rsidR="004A7927" w:rsidRDefault="004A792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AECC041" w14:textId="77777777" w:rsidR="004A7927" w:rsidRDefault="004A792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 </w:t>
            </w:r>
          </w:p>
        </w:tc>
      </w:tr>
      <w:tr w:rsidR="004A7927" w14:paraId="494633DB" w14:textId="77777777" w:rsidTr="004A7927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05EC9D3" w14:textId="77777777" w:rsidR="004A7927" w:rsidRDefault="004A792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F719C70" w14:textId="77777777" w:rsidR="004A7927" w:rsidRDefault="004A7927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32"/>
                <w:b/>
                <w:bCs/>
                <w:color w:val="000000"/>
                <w:sz w:val="28"/>
                <w:szCs w:val="28"/>
              </w:rPr>
              <w:t>Активное участие</w:t>
            </w:r>
            <w:r>
              <w:rPr>
                <w:rStyle w:val="apple-converted-space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Style w:val="c4"/>
                <w:color w:val="000000"/>
                <w:sz w:val="28"/>
                <w:szCs w:val="28"/>
              </w:rPr>
              <w:t>– действие выполняется ребёнком:</w:t>
            </w:r>
          </w:p>
          <w:p w14:paraId="348B4709" w14:textId="77777777" w:rsidR="004A7927" w:rsidRDefault="004A7927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со значительной помощью взрослого</w:t>
            </w:r>
          </w:p>
          <w:p w14:paraId="5E30EFA5" w14:textId="77777777" w:rsidR="004A7927" w:rsidRDefault="004A7927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 частичной помощью взрослого</w:t>
            </w:r>
          </w:p>
          <w:p w14:paraId="166682CE" w14:textId="77777777" w:rsidR="004A7927" w:rsidRDefault="004A792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по последовательной инструкции (изображения или вербально)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5B4E7F5" w14:textId="77777777" w:rsidR="004A7927" w:rsidRDefault="004A7927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дд</w:t>
            </w:r>
          </w:p>
          <w:p w14:paraId="38339B04" w14:textId="77777777" w:rsidR="004A7927" w:rsidRDefault="004A7927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</w:p>
          <w:p w14:paraId="2ECEA96B" w14:textId="77777777" w:rsidR="004A7927" w:rsidRDefault="004A7927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дн</w:t>
            </w:r>
          </w:p>
        </w:tc>
      </w:tr>
      <w:tr w:rsidR="004A7927" w14:paraId="0FDB8D77" w14:textId="77777777" w:rsidTr="004A792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402510" w14:textId="77777777" w:rsidR="004A7927" w:rsidRDefault="004A7927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8DA9BC0" w14:textId="77777777" w:rsidR="004A7927" w:rsidRDefault="004A7927" w:rsidP="004A792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по подражанию или по образцу</w:t>
            </w:r>
          </w:p>
          <w:p w14:paraId="6595CC6B" w14:textId="77777777" w:rsidR="004A7927" w:rsidRDefault="004A7927" w:rsidP="004A792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 с ошибками</w:t>
            </w:r>
          </w:p>
          <w:p w14:paraId="3ED02380" w14:textId="77777777" w:rsidR="004A7927" w:rsidRDefault="004A7927" w:rsidP="004A7927">
            <w:pPr>
              <w:numPr>
                <w:ilvl w:val="0"/>
                <w:numId w:val="4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1EEBE4A" w14:textId="77777777" w:rsidR="004A7927" w:rsidRDefault="004A7927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</w:t>
            </w:r>
          </w:p>
          <w:p w14:paraId="4F070016" w14:textId="77777777" w:rsidR="004A7927" w:rsidRDefault="004A7927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сш</w:t>
            </w:r>
          </w:p>
          <w:p w14:paraId="5A9B38B6" w14:textId="77777777" w:rsidR="004A7927" w:rsidRDefault="004A7927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</w:p>
        </w:tc>
      </w:tr>
      <w:tr w:rsidR="004A7927" w14:paraId="28AAE595" w14:textId="77777777" w:rsidTr="004A7927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4CEBE8E" w14:textId="77777777" w:rsidR="004A7927" w:rsidRDefault="004A792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</w:t>
            </w:r>
          </w:p>
        </w:tc>
        <w:tc>
          <w:tcPr>
            <w:tcW w:w="9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A7153DC" w14:textId="77777777" w:rsidR="004A7927" w:rsidRDefault="004A792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>Сформированность представлений</w:t>
            </w:r>
          </w:p>
        </w:tc>
      </w:tr>
      <w:tr w:rsidR="004A7927" w14:paraId="3F087C6F" w14:textId="77777777" w:rsidTr="004A792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36439F" w14:textId="77777777" w:rsidR="004A7927" w:rsidRDefault="004A7927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FCCF0F9" w14:textId="77777777" w:rsidR="004A7927" w:rsidRDefault="004A792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1.представление отсутствует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4453B81" w14:textId="77777777" w:rsidR="004A7927" w:rsidRDefault="004A7927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</w:t>
            </w:r>
          </w:p>
        </w:tc>
      </w:tr>
      <w:tr w:rsidR="004A7927" w14:paraId="7F5AF2D0" w14:textId="77777777" w:rsidTr="004A792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9A8D7C" w14:textId="77777777" w:rsidR="004A7927" w:rsidRDefault="004A7927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B329BC0" w14:textId="77777777" w:rsidR="004A7927" w:rsidRDefault="004A792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2.не выявить наличие представлений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F8DD615" w14:textId="77777777" w:rsidR="004A7927" w:rsidRDefault="004A7927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?</w:t>
            </w:r>
          </w:p>
        </w:tc>
      </w:tr>
      <w:tr w:rsidR="004A7927" w14:paraId="52D15D7B" w14:textId="77777777" w:rsidTr="004A792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221A42" w14:textId="77777777" w:rsidR="004A7927" w:rsidRDefault="004A7927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A564A31" w14:textId="77777777" w:rsidR="004A7927" w:rsidRDefault="004A7927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3.представление на уровне:</w:t>
            </w:r>
          </w:p>
          <w:p w14:paraId="1B690914" w14:textId="77777777" w:rsidR="004A7927" w:rsidRDefault="004A7927" w:rsidP="004A7927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по прямой подсказке</w:t>
            </w:r>
          </w:p>
          <w:p w14:paraId="278DFE7D" w14:textId="77777777" w:rsidR="004A7927" w:rsidRDefault="004A7927" w:rsidP="004A7927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с косвенной подсказкой (изображение)</w:t>
            </w:r>
          </w:p>
          <w:p w14:paraId="0D68BA0F" w14:textId="77777777" w:rsidR="004A7927" w:rsidRDefault="004A7927" w:rsidP="004A7927">
            <w:pPr>
              <w:numPr>
                <w:ilvl w:val="0"/>
                <w:numId w:val="5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5B69138" w14:textId="77777777" w:rsidR="004A7927" w:rsidRDefault="004A7927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пп</w:t>
            </w:r>
          </w:p>
          <w:p w14:paraId="47EDB48F" w14:textId="77777777" w:rsidR="004A7927" w:rsidRDefault="004A7927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</w:p>
          <w:p w14:paraId="0534BA07" w14:textId="77777777" w:rsidR="004A7927" w:rsidRDefault="004A7927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</w:t>
            </w:r>
          </w:p>
        </w:tc>
      </w:tr>
    </w:tbl>
    <w:p w14:paraId="44FC27B4" w14:textId="77777777" w:rsidR="004A7927" w:rsidRDefault="004A7927" w:rsidP="004A7927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56E167C" w14:textId="77777777" w:rsidR="0040639B" w:rsidRPr="0000047E" w:rsidRDefault="0040639B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616000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курс позволяет формировать следующие </w:t>
      </w: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учебные действия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1ACA862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 учебные действия</w:t>
      </w:r>
    </w:p>
    <w:p w14:paraId="47C47CE9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57F8D128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14:paraId="7F7CD58D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14:paraId="7319833F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-готовность к безопасному и бережному поведению в природе и обществе.</w:t>
      </w:r>
    </w:p>
    <w:p w14:paraId="34CCFFFF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Коммуникативные учебные действия</w:t>
      </w:r>
    </w:p>
    <w:p w14:paraId="3785BA12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-вступать в контакт и работать в коллективе;</w:t>
      </w:r>
    </w:p>
    <w:p w14:paraId="2040159D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-использовать принятые ритуалы социального взаимодействия с одноклассниками и учителем;</w:t>
      </w:r>
    </w:p>
    <w:p w14:paraId="5589F00A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-обращаться за помощью и принимать помощь;</w:t>
      </w:r>
    </w:p>
    <w:p w14:paraId="27CA9ED4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-слушать и понимать инструкцию к заданию в разных видах деятельности и быту;</w:t>
      </w:r>
    </w:p>
    <w:p w14:paraId="233BF3C6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-сотрудничать с взрослыми и сверстниками в разных социальных ситуациях;</w:t>
      </w:r>
    </w:p>
    <w:p w14:paraId="4E03B4B7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-доброжелательно относиться, сопереживать, конструктивно взаимодействовать с людьми;</w:t>
      </w:r>
    </w:p>
    <w:p w14:paraId="7F38BCC0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14:paraId="3EADFDA6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Регулятивные учебные действия:</w:t>
      </w:r>
    </w:p>
    <w:p w14:paraId="33E8925C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-принимать цели и произвольно включаться в деятельность, следовать предложенному плану и работать в общем темпе;</w:t>
      </w:r>
    </w:p>
    <w:p w14:paraId="7C43B114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-активно участвовать в деятельности, контролировать и оценивать свои действия и действия одноклассников;</w:t>
      </w:r>
    </w:p>
    <w:p w14:paraId="4BED4E6A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14:paraId="69E625FA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Познавательные учебные действия:</w:t>
      </w:r>
    </w:p>
    <w:p w14:paraId="3D4BD01F" w14:textId="77777777"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-выделять некоторые существенные, общие и отличительные свойства хорошо знакомых предметов;</w:t>
      </w:r>
    </w:p>
    <w:p w14:paraId="207C091C" w14:textId="77777777" w:rsidR="000D7D72" w:rsidRPr="0000047E" w:rsidRDefault="000D7D72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-наблюдать под руководством взрослого за предметами и явлениями окружающей действительности.</w:t>
      </w:r>
    </w:p>
    <w:p w14:paraId="51763476" w14:textId="77777777"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обеспечение.</w:t>
      </w:r>
    </w:p>
    <w:p w14:paraId="3EC78309" w14:textId="77777777"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Технические средства: телевизор, компьютер</w:t>
      </w:r>
    </w:p>
    <w:p w14:paraId="06FAC6E4" w14:textId="77777777"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использованной литературы:</w:t>
      </w:r>
    </w:p>
    <w:p w14:paraId="5DACCB67" w14:textId="77777777"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 Алябьева Е. А. Нравственно-этические беседы и игры с дошкольниками. – М., 2003.</w:t>
      </w:r>
    </w:p>
    <w:p w14:paraId="49041F8F" w14:textId="77777777"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  Богоявленская Д. Б. Интеллектуальная активность как проблема творчества. Изд-во Ростов. ун-та, 1983</w:t>
      </w:r>
    </w:p>
    <w:p w14:paraId="3E3B956E" w14:textId="77777777"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 Бодалёв А. А. Личность и общение. М.: Педагогика, 1995</w:t>
      </w:r>
    </w:p>
    <w:p w14:paraId="0EE066B2" w14:textId="77777777"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 Божович Л. И. Личность и её формирование в детском возрасте. М.: Просвещение, 1968</w:t>
      </w:r>
    </w:p>
    <w:p w14:paraId="51D063F3" w14:textId="77777777"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 Веретенникова С. А. Ознакомление дошкольников с природой.-М.,1980</w:t>
      </w:r>
    </w:p>
    <w:p w14:paraId="42973E57" w14:textId="77777777"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 Выготский Л. С. Воображение и творчество в детском возрасте. М.: Просвещение, 1967</w:t>
      </w:r>
    </w:p>
    <w:p w14:paraId="3F3F5A02" w14:textId="77777777"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 Глущенко А. Г. Трудовое воспитание младших школьников во внеклассной работе. М.: Просвещение. 1990</w:t>
      </w:r>
    </w:p>
    <w:p w14:paraId="7C6CE6B9" w14:textId="77777777"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14:paraId="78DC4BE7" w14:textId="77777777"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14:paraId="3658D122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085BD4B4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45FBBE94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65CB0EA7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39FE032C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60CC750A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1EB2FA78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533F8E68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48470A31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685ECE8B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1826950C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1B30AC14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35463004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60ACDE7F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62E08E31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5BBBE8C2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52DD3716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0B973451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42BEBB6D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2A2920B0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06D7BC7C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1D668B89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0203B9E0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63FE7534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33E339E4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2F309CD2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76FCF895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61D9533A" w14:textId="77777777"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7E8CC9D6" w14:textId="77777777" w:rsidR="00441FB1" w:rsidRDefault="00441FB1" w:rsidP="00441FB1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r>
        <w:rPr>
          <w:rFonts w:cs="Times New Roman"/>
          <w:b/>
          <w:sz w:val="32"/>
          <w:szCs w:val="32"/>
        </w:rPr>
        <w:t xml:space="preserve">Государственное казенное общеобразовательное учреждение </w:t>
      </w:r>
      <w:r>
        <w:rPr>
          <w:rFonts w:cs="Times New Roman"/>
          <w:b/>
          <w:sz w:val="32"/>
          <w:szCs w:val="32"/>
        </w:rPr>
        <w:br/>
        <w:t>«Волгоградская школа – интернат №2»</w:t>
      </w:r>
    </w:p>
    <w:p w14:paraId="7A282494" w14:textId="77777777" w:rsidR="00441FB1" w:rsidRDefault="00441FB1" w:rsidP="00441FB1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</w:p>
    <w:p w14:paraId="71103C1F" w14:textId="77777777" w:rsidR="00441FB1" w:rsidRDefault="00441FB1" w:rsidP="00441FB1">
      <w:pPr>
        <w:pStyle w:val="Standard"/>
        <w:jc w:val="center"/>
        <w:rPr>
          <w:b/>
        </w:rPr>
      </w:pPr>
    </w:p>
    <w:tbl>
      <w:tblPr>
        <w:tblW w:w="10032" w:type="dxa"/>
        <w:tblInd w:w="-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1"/>
        <w:gridCol w:w="3260"/>
        <w:gridCol w:w="3261"/>
      </w:tblGrid>
      <w:tr w:rsidR="00441FB1" w14:paraId="359722EE" w14:textId="77777777" w:rsidTr="00685E6F">
        <w:tc>
          <w:tcPr>
            <w:tcW w:w="35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F62EE" w14:textId="77777777" w:rsidR="00441FB1" w:rsidRDefault="00441FB1" w:rsidP="00685E6F">
            <w:pPr>
              <w:pStyle w:val="Standard"/>
              <w:ind w:right="-143"/>
            </w:pPr>
            <w:r>
              <w:t>«Согласовано»</w:t>
            </w:r>
            <w:r>
              <w:br/>
              <w:t xml:space="preserve"> Руководитель МО</w:t>
            </w:r>
            <w:r>
              <w:br/>
              <w:t xml:space="preserve">_________(  </w:t>
            </w:r>
            <w:r>
              <w:rPr>
                <w:lang w:val="ru-RU"/>
              </w:rPr>
              <w:t>Э.А.Довгаль)</w:t>
            </w:r>
            <w:r>
              <w:t xml:space="preserve">                   </w:t>
            </w:r>
          </w:p>
          <w:p w14:paraId="12E30D12" w14:textId="77777777" w:rsidR="00441FB1" w:rsidRDefault="00441FB1" w:rsidP="00685E6F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Принято решением педагогического совета </w:t>
            </w:r>
            <w:r>
              <w:rPr>
                <w:lang w:val="ru-RU"/>
              </w:rPr>
              <w:lastRenderedPageBreak/>
              <w:t>протокол</w:t>
            </w:r>
          </w:p>
          <w:p w14:paraId="2B791F64" w14:textId="77777777" w:rsidR="00441FB1" w:rsidRDefault="00441FB1" w:rsidP="00685E6F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 28 августа 2025 г. № 1</w:t>
            </w:r>
          </w:p>
          <w:p w14:paraId="60B60D7A" w14:textId="77777777" w:rsidR="00441FB1" w:rsidRDefault="00441FB1" w:rsidP="00685E6F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14:paraId="432FEC78" w14:textId="77777777" w:rsidR="00441FB1" w:rsidRDefault="00441FB1" w:rsidP="00685E6F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Рассмотрено и рекомендовано к утверждению на заседании МО</w:t>
            </w:r>
            <w:r>
              <w:rPr>
                <w:lang w:val="ru-RU"/>
              </w:rPr>
              <w:br/>
              <w:t xml:space="preserve">протокол </w:t>
            </w:r>
            <w:r>
              <w:rPr>
                <w:lang w:val="ru-RU"/>
              </w:rPr>
              <w:br/>
              <w:t>от «28» августа 2025г. № 1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F87B2" w14:textId="77777777" w:rsidR="00441FB1" w:rsidRDefault="00441FB1" w:rsidP="00685E6F">
            <w:pPr>
              <w:pStyle w:val="Standard"/>
            </w:pPr>
            <w:r>
              <w:lastRenderedPageBreak/>
              <w:t>«Согласовано»</w:t>
            </w:r>
            <w:r>
              <w:br/>
              <w:t xml:space="preserve"> заместитель директора</w:t>
            </w:r>
            <w:r>
              <w:br/>
              <w:t>________ (О.Н. Персидская)</w:t>
            </w:r>
          </w:p>
          <w:p w14:paraId="3D5571CF" w14:textId="77777777" w:rsidR="00441FB1" w:rsidRDefault="00441FB1" w:rsidP="00685E6F">
            <w:pPr>
              <w:pStyle w:val="Standard"/>
              <w:jc w:val="center"/>
            </w:pP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BEA3E" w14:textId="77777777" w:rsidR="00441FB1" w:rsidRDefault="00441FB1" w:rsidP="00685E6F">
            <w:pPr>
              <w:pStyle w:val="Textbody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Утверждено и введено в действие приказом</w:t>
            </w:r>
          </w:p>
          <w:p w14:paraId="0856106A" w14:textId="77777777" w:rsidR="00441FB1" w:rsidRDefault="00441FB1" w:rsidP="00685E6F">
            <w:pPr>
              <w:pStyle w:val="Textbody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 августа   2025 г. № 312</w:t>
            </w:r>
          </w:p>
          <w:p w14:paraId="68C05559" w14:textId="77777777" w:rsidR="00441FB1" w:rsidRDefault="00441FB1" w:rsidP="00685E6F">
            <w:pPr>
              <w:pStyle w:val="Textbody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  <w:tr w:rsidR="00441FB1" w14:paraId="26F98114" w14:textId="77777777" w:rsidTr="00685E6F">
        <w:tc>
          <w:tcPr>
            <w:tcW w:w="35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3D803" w14:textId="77777777" w:rsidR="00441FB1" w:rsidRDefault="00441FB1" w:rsidP="00685E6F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snapToGrid w:val="0"/>
            </w:pP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28C82" w14:textId="77777777" w:rsidR="00441FB1" w:rsidRDefault="00441FB1" w:rsidP="00685E6F">
            <w:pPr>
              <w:pStyle w:val="Standard"/>
              <w:snapToGrid w:val="0"/>
            </w:pP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53185" w14:textId="77777777" w:rsidR="00441FB1" w:rsidRDefault="00441FB1" w:rsidP="00685E6F">
            <w:pPr>
              <w:pStyle w:val="Textbody"/>
              <w:tabs>
                <w:tab w:val="left" w:pos="0"/>
                <w:tab w:val="left" w:pos="6237"/>
              </w:tabs>
              <w:snapToGrid w:val="0"/>
              <w:rPr>
                <w:lang w:val="ru-RU"/>
              </w:rPr>
            </w:pPr>
          </w:p>
        </w:tc>
      </w:tr>
    </w:tbl>
    <w:p w14:paraId="4CD993DD" w14:textId="77777777" w:rsidR="00441FB1" w:rsidRDefault="00441FB1" w:rsidP="00441FB1">
      <w:pPr>
        <w:pStyle w:val="Standard"/>
        <w:tabs>
          <w:tab w:val="left" w:pos="2776"/>
          <w:tab w:val="left" w:pos="6481"/>
        </w:tabs>
        <w:ind w:left="-284" w:right="-143"/>
        <w:jc w:val="center"/>
        <w:rPr>
          <w:rFonts w:cs="Times New Roman"/>
        </w:rPr>
      </w:pPr>
    </w:p>
    <w:p w14:paraId="520A5695" w14:textId="77777777" w:rsidR="00441FB1" w:rsidRDefault="00441FB1" w:rsidP="00441FB1">
      <w:pPr>
        <w:pStyle w:val="Standard"/>
        <w:tabs>
          <w:tab w:val="left" w:pos="2776"/>
          <w:tab w:val="left" w:pos="6481"/>
        </w:tabs>
        <w:ind w:left="-284" w:right="-143"/>
        <w:rPr>
          <w:rFonts w:cs="Times New Roman"/>
        </w:rPr>
      </w:pPr>
      <w:r>
        <w:rPr>
          <w:rFonts w:cs="Times New Roman"/>
        </w:rPr>
        <w:tab/>
      </w:r>
    </w:p>
    <w:p w14:paraId="71A86F0A" w14:textId="77777777" w:rsidR="00441FB1" w:rsidRDefault="00441FB1" w:rsidP="00441FB1">
      <w:pPr>
        <w:pStyle w:val="Standard"/>
        <w:tabs>
          <w:tab w:val="left" w:pos="2776"/>
          <w:tab w:val="left" w:pos="6481"/>
        </w:tabs>
        <w:ind w:left="-284" w:right="-143"/>
        <w:rPr>
          <w:rFonts w:cs="Times New Roman"/>
        </w:rPr>
      </w:pPr>
    </w:p>
    <w:p w14:paraId="65B8B576" w14:textId="77777777" w:rsidR="00441FB1" w:rsidRDefault="00441FB1" w:rsidP="00441FB1">
      <w:pPr>
        <w:pStyle w:val="Standard"/>
        <w:tabs>
          <w:tab w:val="left" w:pos="2776"/>
          <w:tab w:val="left" w:pos="6481"/>
        </w:tabs>
        <w:ind w:left="-284" w:right="-143"/>
        <w:rPr>
          <w:rFonts w:cs="Times New Roman"/>
        </w:rPr>
      </w:pPr>
    </w:p>
    <w:p w14:paraId="7A16602E" w14:textId="77777777" w:rsidR="00441FB1" w:rsidRDefault="00441FB1" w:rsidP="00441FB1">
      <w:pPr>
        <w:pStyle w:val="Standard"/>
        <w:tabs>
          <w:tab w:val="left" w:pos="2776"/>
          <w:tab w:val="left" w:pos="6481"/>
        </w:tabs>
        <w:ind w:left="-284" w:right="-143"/>
        <w:rPr>
          <w:rFonts w:cs="Times New Roman"/>
        </w:rPr>
      </w:pPr>
      <w:r>
        <w:rPr>
          <w:rFonts w:cs="Times New Roman"/>
        </w:rPr>
        <w:tab/>
      </w:r>
    </w:p>
    <w:p w14:paraId="4774CFA1" w14:textId="77777777" w:rsidR="00441FB1" w:rsidRDefault="00441FB1" w:rsidP="00441FB1">
      <w:pPr>
        <w:pStyle w:val="Standard"/>
        <w:jc w:val="center"/>
      </w:pPr>
      <w:r>
        <w:rPr>
          <w:rFonts w:cs="Times New Roman"/>
          <w:b/>
          <w:sz w:val="32"/>
          <w:szCs w:val="32"/>
        </w:rPr>
        <w:t>Календарно</w:t>
      </w:r>
      <w:r>
        <w:rPr>
          <w:rFonts w:cs="Times New Roman"/>
          <w:b/>
          <w:sz w:val="32"/>
          <w:szCs w:val="32"/>
          <w:lang w:val="ru-RU"/>
        </w:rPr>
        <w:t xml:space="preserve"> </w:t>
      </w:r>
      <w:r>
        <w:rPr>
          <w:rFonts w:cs="Times New Roman"/>
          <w:b/>
          <w:sz w:val="32"/>
          <w:szCs w:val="32"/>
        </w:rPr>
        <w:t>-</w:t>
      </w:r>
      <w:r>
        <w:rPr>
          <w:rFonts w:cs="Times New Roman"/>
          <w:b/>
          <w:sz w:val="32"/>
          <w:szCs w:val="32"/>
          <w:lang w:val="ru-RU"/>
        </w:rPr>
        <w:t xml:space="preserve"> </w:t>
      </w:r>
      <w:r>
        <w:rPr>
          <w:rFonts w:cs="Times New Roman"/>
          <w:b/>
          <w:sz w:val="32"/>
          <w:szCs w:val="32"/>
        </w:rPr>
        <w:t>тематическое планирование</w:t>
      </w:r>
    </w:p>
    <w:p w14:paraId="674E2455" w14:textId="77777777" w:rsidR="00441FB1" w:rsidRDefault="00441FB1" w:rsidP="00441FB1">
      <w:pPr>
        <w:pStyle w:val="Standard"/>
        <w:jc w:val="center"/>
      </w:pPr>
      <w:r>
        <w:rPr>
          <w:rFonts w:cs="Times New Roman"/>
          <w:b/>
          <w:sz w:val="32"/>
          <w:szCs w:val="32"/>
        </w:rPr>
        <w:t xml:space="preserve">  </w:t>
      </w:r>
    </w:p>
    <w:p w14:paraId="3BD4D0B5" w14:textId="77777777" w:rsidR="00441FB1" w:rsidRDefault="00441FB1" w:rsidP="00441FB1">
      <w:pPr>
        <w:pStyle w:val="Standard"/>
        <w:jc w:val="center"/>
        <w:rPr>
          <w:rFonts w:cs="Times New Roman"/>
          <w:b/>
          <w:sz w:val="32"/>
          <w:lang w:val="ru-RU"/>
        </w:rPr>
      </w:pPr>
      <w:r>
        <w:rPr>
          <w:rFonts w:cs="Times New Roman"/>
          <w:b/>
          <w:sz w:val="32"/>
          <w:szCs w:val="32"/>
        </w:rPr>
        <w:t xml:space="preserve">по </w:t>
      </w:r>
      <w:r>
        <w:rPr>
          <w:rFonts w:cs="Times New Roman"/>
          <w:b/>
          <w:sz w:val="32"/>
          <w:szCs w:val="32"/>
          <w:lang w:val="ru-RU"/>
        </w:rPr>
        <w:t>коррекционному курсу</w:t>
      </w:r>
      <w:r>
        <w:rPr>
          <w:rFonts w:cs="Times New Roman"/>
          <w:b/>
          <w:sz w:val="32"/>
          <w:lang w:val="ru-RU"/>
        </w:rPr>
        <w:t xml:space="preserve"> </w:t>
      </w:r>
    </w:p>
    <w:p w14:paraId="6E5784F2" w14:textId="4E1C70F2" w:rsidR="00441FB1" w:rsidRDefault="00441FB1" w:rsidP="00441FB1">
      <w:pPr>
        <w:pStyle w:val="Standard"/>
        <w:jc w:val="center"/>
      </w:pPr>
      <w:r>
        <w:rPr>
          <w:rFonts w:cs="Times New Roman"/>
          <w:b/>
          <w:sz w:val="32"/>
          <w:lang w:val="ru-RU"/>
        </w:rPr>
        <w:t>«Социально-трудовая подготовка «Школа добрых дел»</w:t>
      </w:r>
    </w:p>
    <w:p w14:paraId="2E9425E9" w14:textId="77777777" w:rsidR="00441FB1" w:rsidRDefault="00441FB1" w:rsidP="00441FB1">
      <w:pPr>
        <w:pStyle w:val="Standard"/>
        <w:jc w:val="center"/>
        <w:rPr>
          <w:rFonts w:cs="Times New Roman"/>
          <w:b/>
          <w:sz w:val="32"/>
          <w:lang w:val="ru-RU"/>
        </w:rPr>
      </w:pPr>
    </w:p>
    <w:p w14:paraId="047F2800" w14:textId="77777777" w:rsidR="00441FB1" w:rsidRDefault="00441FB1" w:rsidP="00441FB1">
      <w:pPr>
        <w:pStyle w:val="Standard"/>
        <w:tabs>
          <w:tab w:val="left" w:pos="2190"/>
        </w:tabs>
        <w:spacing w:line="360" w:lineRule="auto"/>
        <w:jc w:val="center"/>
      </w:pPr>
      <w:r>
        <w:rPr>
          <w:rFonts w:cs="Times New Roman"/>
          <w:b/>
          <w:sz w:val="32"/>
          <w:lang w:val="ru-RU"/>
        </w:rPr>
        <w:t>для 7</w:t>
      </w:r>
      <w:r>
        <w:rPr>
          <w:rFonts w:cs="Times New Roman"/>
          <w:b/>
          <w:sz w:val="32"/>
        </w:rPr>
        <w:t xml:space="preserve"> «</w:t>
      </w:r>
      <w:r>
        <w:rPr>
          <w:rFonts w:cs="Times New Roman"/>
          <w:b/>
          <w:sz w:val="32"/>
          <w:lang w:val="ru-RU"/>
        </w:rPr>
        <w:t>В</w:t>
      </w:r>
      <w:r>
        <w:rPr>
          <w:rFonts w:cs="Times New Roman"/>
          <w:b/>
          <w:sz w:val="32"/>
        </w:rPr>
        <w:t xml:space="preserve">» </w:t>
      </w:r>
      <w:r>
        <w:rPr>
          <w:rFonts w:cs="Times New Roman"/>
          <w:b/>
          <w:sz w:val="32"/>
          <w:lang w:val="ru-RU"/>
        </w:rPr>
        <w:t xml:space="preserve"> класса</w:t>
      </w:r>
    </w:p>
    <w:p w14:paraId="1D2E3F00" w14:textId="77777777" w:rsidR="00441FB1" w:rsidRDefault="00441FB1" w:rsidP="00441FB1">
      <w:pPr>
        <w:pStyle w:val="Standard"/>
        <w:tabs>
          <w:tab w:val="left" w:pos="2190"/>
        </w:tabs>
        <w:spacing w:line="360" w:lineRule="auto"/>
        <w:jc w:val="center"/>
        <w:rPr>
          <w:rFonts w:cs="Times New Roman"/>
          <w:b/>
          <w:sz w:val="32"/>
          <w:lang w:val="ru-RU"/>
        </w:rPr>
      </w:pPr>
      <w:r>
        <w:rPr>
          <w:rFonts w:cs="Times New Roman"/>
          <w:b/>
          <w:sz w:val="32"/>
          <w:lang w:val="ru-RU"/>
        </w:rPr>
        <w:t>на 2025-2026 учебный год</w:t>
      </w:r>
    </w:p>
    <w:p w14:paraId="1233A2EB" w14:textId="77777777" w:rsidR="00441FB1" w:rsidRDefault="00441FB1" w:rsidP="00441FB1">
      <w:pPr>
        <w:pStyle w:val="Standard"/>
        <w:tabs>
          <w:tab w:val="left" w:pos="2190"/>
        </w:tabs>
        <w:spacing w:line="360" w:lineRule="auto"/>
        <w:jc w:val="center"/>
        <w:rPr>
          <w:rFonts w:cs="Times New Roman"/>
          <w:b/>
          <w:sz w:val="32"/>
          <w:szCs w:val="32"/>
        </w:rPr>
      </w:pPr>
    </w:p>
    <w:p w14:paraId="61FDC286" w14:textId="77777777" w:rsidR="00441FB1" w:rsidRDefault="00441FB1" w:rsidP="00441FB1">
      <w:pPr>
        <w:pStyle w:val="Standard"/>
        <w:tabs>
          <w:tab w:val="left" w:pos="2190"/>
        </w:tabs>
        <w:jc w:val="center"/>
        <w:rPr>
          <w:rFonts w:cs="Times New Roman"/>
          <w:b/>
          <w:sz w:val="32"/>
        </w:rPr>
      </w:pPr>
    </w:p>
    <w:p w14:paraId="5F1C6E83" w14:textId="77777777" w:rsidR="00441FB1" w:rsidRDefault="00441FB1" w:rsidP="00441FB1">
      <w:pPr>
        <w:pStyle w:val="Standard"/>
        <w:tabs>
          <w:tab w:val="left" w:pos="2190"/>
        </w:tabs>
        <w:spacing w:line="360" w:lineRule="auto"/>
        <w:jc w:val="center"/>
        <w:rPr>
          <w:rFonts w:cs="Times New Roman"/>
          <w:b/>
          <w:sz w:val="32"/>
        </w:rPr>
      </w:pPr>
    </w:p>
    <w:p w14:paraId="60C87DA4" w14:textId="77777777" w:rsidR="00441FB1" w:rsidRDefault="00441FB1" w:rsidP="00441FB1">
      <w:pPr>
        <w:pStyle w:val="Standard"/>
        <w:tabs>
          <w:tab w:val="left" w:pos="2190"/>
        </w:tabs>
        <w:jc w:val="center"/>
        <w:rPr>
          <w:rFonts w:cs="Times New Roman"/>
          <w:b/>
          <w:sz w:val="32"/>
        </w:rPr>
      </w:pPr>
    </w:p>
    <w:p w14:paraId="0688E58E" w14:textId="77777777" w:rsidR="00441FB1" w:rsidRDefault="00441FB1" w:rsidP="00441FB1">
      <w:pPr>
        <w:pStyle w:val="Standard"/>
        <w:tabs>
          <w:tab w:val="left" w:pos="2190"/>
        </w:tabs>
        <w:jc w:val="center"/>
        <w:rPr>
          <w:rFonts w:cs="Times New Roman"/>
          <w:b/>
          <w:sz w:val="32"/>
        </w:rPr>
      </w:pPr>
    </w:p>
    <w:p w14:paraId="4CDB3E6B" w14:textId="77777777" w:rsidR="00441FB1" w:rsidRDefault="00441FB1" w:rsidP="00441FB1">
      <w:pPr>
        <w:pStyle w:val="Standard"/>
        <w:tabs>
          <w:tab w:val="left" w:pos="2190"/>
        </w:tabs>
        <w:jc w:val="center"/>
        <w:rPr>
          <w:rFonts w:cs="Times New Roman"/>
          <w:b/>
          <w:sz w:val="32"/>
        </w:rPr>
      </w:pPr>
    </w:p>
    <w:tbl>
      <w:tblPr>
        <w:tblW w:w="3810" w:type="dxa"/>
        <w:tblInd w:w="51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10"/>
      </w:tblGrid>
      <w:tr w:rsidR="00441FB1" w14:paraId="6FEBD529" w14:textId="77777777" w:rsidTr="00685E6F">
        <w:tc>
          <w:tcPr>
            <w:tcW w:w="3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673CD" w14:textId="77777777" w:rsidR="00441FB1" w:rsidRDefault="00441FB1" w:rsidP="00685E6F">
            <w:pPr>
              <w:pStyle w:val="Standard"/>
              <w:tabs>
                <w:tab w:val="left" w:pos="2190"/>
              </w:tabs>
              <w:rPr>
                <w:rFonts w:cs="Times New Roman"/>
                <w:sz w:val="28"/>
                <w:lang w:val="ru-RU"/>
              </w:rPr>
            </w:pPr>
            <w:r>
              <w:rPr>
                <w:rFonts w:cs="Times New Roman"/>
                <w:sz w:val="28"/>
              </w:rPr>
              <w:t>Разработал</w:t>
            </w:r>
            <w:r>
              <w:rPr>
                <w:rFonts w:cs="Times New Roman"/>
                <w:sz w:val="28"/>
                <w:lang w:val="ru-RU"/>
              </w:rPr>
              <w:t>а</w:t>
            </w:r>
            <w:r>
              <w:rPr>
                <w:rFonts w:cs="Times New Roman"/>
                <w:sz w:val="28"/>
              </w:rPr>
              <w:t>: учител</w:t>
            </w:r>
            <w:r>
              <w:rPr>
                <w:rFonts w:cs="Times New Roman"/>
                <w:sz w:val="28"/>
                <w:lang w:val="ru-RU"/>
              </w:rPr>
              <w:t>ь</w:t>
            </w:r>
            <w:r>
              <w:rPr>
                <w:rFonts w:cs="Times New Roman"/>
                <w:sz w:val="28"/>
              </w:rPr>
              <w:t xml:space="preserve">  </w:t>
            </w:r>
          </w:p>
          <w:p w14:paraId="36C54CA6" w14:textId="77777777" w:rsidR="00441FB1" w:rsidRDefault="00441FB1" w:rsidP="00685E6F">
            <w:pPr>
              <w:pStyle w:val="Standard"/>
              <w:tabs>
                <w:tab w:val="left" w:pos="2190"/>
              </w:tabs>
              <w:rPr>
                <w:rFonts w:cs="Times New Roman"/>
                <w:sz w:val="28"/>
                <w:lang w:val="ru-RU"/>
              </w:rPr>
            </w:pPr>
            <w:r>
              <w:rPr>
                <w:rFonts w:cs="Times New Roman"/>
                <w:sz w:val="28"/>
                <w:lang w:val="ru-RU"/>
              </w:rPr>
              <w:t>Рябова Елена Александровна</w:t>
            </w:r>
          </w:p>
          <w:p w14:paraId="4A1A5997" w14:textId="77777777" w:rsidR="00441FB1" w:rsidRDefault="00441FB1" w:rsidP="00685E6F">
            <w:pPr>
              <w:pStyle w:val="Standard"/>
              <w:tabs>
                <w:tab w:val="left" w:pos="2190"/>
              </w:tabs>
              <w:spacing w:after="200"/>
              <w:rPr>
                <w:rFonts w:cs="Times New Roman"/>
                <w:sz w:val="28"/>
                <w:lang w:val="ru-RU"/>
              </w:rPr>
            </w:pPr>
          </w:p>
        </w:tc>
      </w:tr>
    </w:tbl>
    <w:p w14:paraId="455D87E5" w14:textId="77777777" w:rsidR="00441FB1" w:rsidRDefault="00441FB1" w:rsidP="00441FB1">
      <w:pPr>
        <w:pStyle w:val="Standard"/>
        <w:rPr>
          <w:rFonts w:cs="Times New Roman"/>
          <w:b/>
          <w:sz w:val="28"/>
        </w:rPr>
      </w:pPr>
    </w:p>
    <w:p w14:paraId="30333BBA" w14:textId="77777777" w:rsidR="00441FB1" w:rsidRDefault="00441FB1" w:rsidP="00441FB1">
      <w:pPr>
        <w:pStyle w:val="Standard"/>
        <w:rPr>
          <w:rFonts w:cs="Times New Roman"/>
          <w:b/>
          <w:sz w:val="28"/>
        </w:rPr>
      </w:pPr>
    </w:p>
    <w:p w14:paraId="2EEAA697" w14:textId="71239EB7" w:rsidR="00661873" w:rsidRPr="0049071F" w:rsidRDefault="00661873" w:rsidP="0049071F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72DD56" w14:textId="77777777" w:rsidR="00441FB1" w:rsidRDefault="00441FB1" w:rsidP="00441FB1">
      <w:pPr>
        <w:pStyle w:val="Standard"/>
        <w:jc w:val="center"/>
      </w:pPr>
      <w:r>
        <w:rPr>
          <w:rFonts w:cs="Times New Roman"/>
          <w:b/>
          <w:sz w:val="28"/>
          <w:szCs w:val="28"/>
        </w:rPr>
        <w:t>Календарно</w:t>
      </w:r>
      <w:r>
        <w:rPr>
          <w:rFonts w:cs="Times New Roman"/>
          <w:b/>
          <w:sz w:val="28"/>
          <w:szCs w:val="28"/>
          <w:lang w:val="ru-RU"/>
        </w:rPr>
        <w:t xml:space="preserve"> </w:t>
      </w:r>
      <w:r>
        <w:rPr>
          <w:rFonts w:cs="Times New Roman"/>
          <w:b/>
          <w:sz w:val="28"/>
          <w:szCs w:val="28"/>
        </w:rPr>
        <w:t>-</w:t>
      </w:r>
      <w:r>
        <w:rPr>
          <w:rFonts w:cs="Times New Roman"/>
          <w:b/>
          <w:sz w:val="28"/>
          <w:szCs w:val="28"/>
          <w:lang w:val="ru-RU"/>
        </w:rPr>
        <w:t xml:space="preserve"> </w:t>
      </w:r>
      <w:r>
        <w:rPr>
          <w:rFonts w:cs="Times New Roman"/>
          <w:b/>
          <w:sz w:val="28"/>
          <w:szCs w:val="28"/>
        </w:rPr>
        <w:t>тематическое планирован</w:t>
      </w:r>
      <w:r>
        <w:rPr>
          <w:rFonts w:cs="Times New Roman"/>
          <w:b/>
          <w:sz w:val="28"/>
          <w:szCs w:val="28"/>
          <w:lang w:val="ru-RU"/>
        </w:rPr>
        <w:t>ие</w:t>
      </w:r>
    </w:p>
    <w:p w14:paraId="3DA22327" w14:textId="1834760D" w:rsidR="00441FB1" w:rsidRDefault="00441FB1" w:rsidP="00441FB1">
      <w:pPr>
        <w:pStyle w:val="Standard"/>
        <w:jc w:val="center"/>
      </w:pPr>
      <w:r>
        <w:rPr>
          <w:rFonts w:cs="Times New Roman"/>
          <w:b/>
          <w:sz w:val="28"/>
          <w:szCs w:val="28"/>
          <w:lang w:val="ru-RU"/>
        </w:rPr>
        <w:t>по коррекционному курсу  «СТП «Школа добрых дел»</w:t>
      </w:r>
    </w:p>
    <w:p w14:paraId="7B05BE80" w14:textId="77777777" w:rsidR="00661873" w:rsidRPr="00441FB1" w:rsidRDefault="00661873" w:rsidP="000D7D72">
      <w:pPr>
        <w:spacing w:after="0" w:line="240" w:lineRule="auto"/>
        <w:jc w:val="center"/>
        <w:rPr>
          <w:rFonts w:ascii="Calibri" w:eastAsia="Times New Roman" w:hAnsi="Calibri" w:cs="Calibri"/>
          <w:color w:val="000000"/>
          <w:lang w:val="de-DE" w:eastAsia="ru-RU"/>
        </w:rPr>
      </w:pPr>
    </w:p>
    <w:tbl>
      <w:tblPr>
        <w:tblW w:w="10119" w:type="dxa"/>
        <w:tblInd w:w="-2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"/>
        <w:gridCol w:w="32"/>
        <w:gridCol w:w="3347"/>
        <w:gridCol w:w="554"/>
        <w:gridCol w:w="1276"/>
        <w:gridCol w:w="2445"/>
        <w:gridCol w:w="1913"/>
      </w:tblGrid>
      <w:tr w:rsidR="00661873" w:rsidRPr="000D7D72" w14:paraId="45D13A47" w14:textId="77777777" w:rsidTr="00D626CB">
        <w:trPr>
          <w:trHeight w:val="380"/>
        </w:trPr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266A37ED" w14:textId="77777777" w:rsidR="00661873" w:rsidRPr="0000047E" w:rsidRDefault="00661873" w:rsidP="000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04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53F049A7" w14:textId="77777777" w:rsidR="00661873" w:rsidRPr="0000047E" w:rsidRDefault="00661873" w:rsidP="00000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04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44465B3E" w14:textId="77777777" w:rsidR="00661873" w:rsidRPr="0000047E" w:rsidRDefault="00661873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272F9D" w14:textId="77777777" w:rsidR="00661873" w:rsidRPr="000D7D72" w:rsidRDefault="00661873" w:rsidP="000D7D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445" w:type="dxa"/>
            <w:tcBorders>
              <w:top w:val="single" w:sz="8" w:space="0" w:color="000000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2C5A8EED" w14:textId="77777777" w:rsidR="00661873" w:rsidRPr="00661873" w:rsidRDefault="00661873" w:rsidP="000D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8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виды деятельности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929DB5D" w14:textId="77777777" w:rsidR="00661873" w:rsidRDefault="00661873" w:rsidP="000D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  <w:tr w:rsidR="00661873" w:rsidRPr="000D7D72" w14:paraId="7F9BBCC7" w14:textId="77777777" w:rsidTr="00F72F13">
        <w:trPr>
          <w:trHeight w:val="380"/>
        </w:trPr>
        <w:tc>
          <w:tcPr>
            <w:tcW w:w="10119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06B5982D" w14:textId="77777777" w:rsidR="00661873" w:rsidRDefault="00D626CB" w:rsidP="00D626CB">
            <w:pPr>
              <w:tabs>
                <w:tab w:val="left" w:pos="51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lastRenderedPageBreak/>
              <w:t>1</w:t>
            </w:r>
            <w:r w:rsidR="00661873" w:rsidRPr="00661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 четверть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 -</w:t>
            </w:r>
            <w:r w:rsidR="00661873" w:rsidRPr="00661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17</w:t>
            </w:r>
            <w:r w:rsidR="00661873" w:rsidRPr="00661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 часов</w:t>
            </w:r>
          </w:p>
        </w:tc>
      </w:tr>
      <w:tr w:rsidR="009E7840" w:rsidRPr="000D7D72" w14:paraId="0681612B" w14:textId="77777777" w:rsidTr="00D626CB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A6149C" w14:textId="77777777" w:rsidR="009E7840" w:rsidRPr="000D7D72" w:rsidRDefault="009E7840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7150F4" w14:textId="77777777" w:rsidR="009E7840" w:rsidRPr="000D7D72" w:rsidRDefault="009E7840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Моя школа пришкольный участок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3B87E5" w14:textId="77777777" w:rsidR="009E7840" w:rsidRPr="000D7D72" w:rsidRDefault="009E7840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D91B34" w14:textId="64255581" w:rsidR="009E7840" w:rsidRPr="007F36D4" w:rsidRDefault="009E7840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01.09.2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61F590E0" w14:textId="77777777" w:rsidR="009E7840" w:rsidRPr="009E7840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840">
              <w:rPr>
                <w:rFonts w:ascii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Уборка школьной территории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4C3CC4D" w14:textId="77777777"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9E7840" w:rsidRPr="000D7D72" w14:paraId="018267B5" w14:textId="77777777" w:rsidTr="00D626CB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797521" w14:textId="77777777" w:rsidR="009E7840" w:rsidRPr="000D7D72" w:rsidRDefault="009E7840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8F49E8" w14:textId="77777777" w:rsidR="009E7840" w:rsidRPr="000D7D72" w:rsidRDefault="009E7840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Моя школа пришкольный участок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1317BA" w14:textId="77777777" w:rsidR="009E7840" w:rsidRPr="000D7D72" w:rsidRDefault="009E7840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824197" w14:textId="4D7979F0" w:rsidR="009E7840" w:rsidRPr="007F36D4" w:rsidRDefault="009E7840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.09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011B23FD" w14:textId="77777777"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09404421" w14:textId="77777777"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9E7840" w:rsidRPr="000D7D72" w14:paraId="053DC129" w14:textId="77777777" w:rsidTr="00D626CB">
        <w:trPr>
          <w:trHeight w:val="560"/>
        </w:trPr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D12ED6" w14:textId="77777777" w:rsidR="009E7840" w:rsidRPr="009E7840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78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FE79AF" w14:textId="77777777" w:rsidR="009E7840" w:rsidRPr="000D7D72" w:rsidRDefault="009E7840" w:rsidP="000D7D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вклад в работу класса</w:t>
            </w: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8F032B" w14:textId="77777777" w:rsidR="009E7840" w:rsidRPr="000D7D72" w:rsidRDefault="009E7840" w:rsidP="000D7D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794E3C" w14:textId="6F4AF5A4" w:rsidR="009E7840" w:rsidRPr="007F36D4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08.09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53BAFD75" w14:textId="77777777"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0">
              <w:rPr>
                <w:rFonts w:ascii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Самообслуживание, дежурство в классе и в столовой, выполнение обязанностей цветоводов</w:t>
            </w:r>
            <w:r>
              <w:rPr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79A4B0B" w14:textId="77777777"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840" w:rsidRPr="000D7D72" w14:paraId="21171FC8" w14:textId="77777777" w:rsidTr="00D626CB">
        <w:trPr>
          <w:trHeight w:val="560"/>
        </w:trPr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280568" w14:textId="77777777"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643381" w14:textId="77777777" w:rsidR="009E7840" w:rsidRPr="000D7D72" w:rsidRDefault="009E7840" w:rsidP="00E53D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обязанностей дежурных.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18DC10" w14:textId="77777777"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BF49EC" w14:textId="3405797F" w:rsidR="009E7840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.09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5F83C317" w14:textId="77777777"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CE039D2" w14:textId="77777777"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6CB" w:rsidRPr="000D7D72" w14:paraId="317E78B1" w14:textId="77777777" w:rsidTr="00D626CB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2B041D" w14:textId="77777777" w:rsidR="00D626CB" w:rsidRPr="009E7840" w:rsidRDefault="00D626C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78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4998D1" w14:textId="77777777" w:rsidR="00D626CB" w:rsidRPr="000D7D72" w:rsidRDefault="00D626C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Сбор опавших листьев для гербария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7839F5" w14:textId="77777777" w:rsidR="00D626CB" w:rsidRPr="000D7D72" w:rsidRDefault="00D626C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543009" w14:textId="6DCF5B31" w:rsidR="00D626CB" w:rsidRPr="007F36D4" w:rsidRDefault="00D626C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15.09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2DC3D529" w14:textId="77777777" w:rsidR="00D626CB" w:rsidRPr="00D626CB" w:rsidRDefault="00D626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626CB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Сбор и оформление гербариев. Презентация папки.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CD56487" w14:textId="77777777" w:rsidR="00D626CB" w:rsidRPr="000D7D72" w:rsidRDefault="00D626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626CB" w:rsidRPr="000D7D72" w14:paraId="6C980CB8" w14:textId="77777777" w:rsidTr="00D626CB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E8FC7C" w14:textId="77777777" w:rsidR="00D626CB" w:rsidRPr="000D7D72" w:rsidRDefault="00D626C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2B0741" w14:textId="77777777" w:rsidR="00D626CB" w:rsidRPr="000D7D72" w:rsidRDefault="00D626C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поделок из природного материала.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C1F2CC" w14:textId="77777777" w:rsidR="00D626CB" w:rsidRPr="000D7D72" w:rsidRDefault="00D626C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8C6011" w14:textId="2585BF03" w:rsidR="00D626CB" w:rsidRDefault="00D626C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.09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5C4E2B7D" w14:textId="77777777" w:rsidR="00D626CB" w:rsidRPr="000D7D72" w:rsidRDefault="00D626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3DE746E8" w14:textId="77777777" w:rsidR="00D626CB" w:rsidRPr="000D7D72" w:rsidRDefault="00D626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9E7840" w:rsidRPr="000D7D72" w14:paraId="457061A6" w14:textId="77777777" w:rsidTr="00D626CB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2CD1E7" w14:textId="77777777" w:rsidR="009E7840" w:rsidRPr="00F72F13" w:rsidRDefault="00F72F13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F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7D437C" w14:textId="77777777" w:rsidR="009E7840" w:rsidRPr="00F72F13" w:rsidRDefault="00F72F13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F13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Что значит быть бережливым?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92F192" w14:textId="77777777" w:rsidR="009E7840" w:rsidRPr="000D7D72" w:rsidRDefault="009E7840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4A3BE5" w14:textId="14EED800" w:rsidR="009E7840" w:rsidRPr="007F36D4" w:rsidRDefault="00F72F13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22.09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74E86919" w14:textId="77777777" w:rsidR="009E7840" w:rsidRPr="009E7840" w:rsidRDefault="009E7840" w:rsidP="009E784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color w:val="111115"/>
                <w:lang w:eastAsia="ru-RU"/>
              </w:rPr>
            </w:pPr>
            <w:r w:rsidRPr="009E7840">
              <w:rPr>
                <w:rFonts w:ascii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Беседа о бережном отношении к школьному имуществу.</w:t>
            </w:r>
          </w:p>
          <w:p w14:paraId="1314EB09" w14:textId="77777777" w:rsidR="009E7840" w:rsidRPr="009E7840" w:rsidRDefault="00F72F13" w:rsidP="009E784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 по ремонту дид. материала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489618F" w14:textId="77777777"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9E7840" w:rsidRPr="000D7D72" w14:paraId="72005522" w14:textId="77777777" w:rsidTr="00D626CB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5EE7B6" w14:textId="77777777" w:rsidR="009E7840" w:rsidRPr="000D7D72" w:rsidRDefault="00F72F13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EBF2C1" w14:textId="77777777" w:rsidR="009E7840" w:rsidRPr="000D7D72" w:rsidRDefault="00F72F13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F13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Что значит быть бережливым?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CCB472" w14:textId="77777777" w:rsidR="009E7840" w:rsidRPr="000D7D72" w:rsidRDefault="009E7840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336DA0" w14:textId="5FE504B1" w:rsidR="009E7840" w:rsidRDefault="00F72F13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.09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300188D7" w14:textId="77777777"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5EB614B" w14:textId="77777777"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F72F13" w:rsidRPr="000D7D72" w14:paraId="21ECC76F" w14:textId="77777777" w:rsidTr="00D626CB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CEDFDB" w14:textId="77777777" w:rsidR="00F72F13" w:rsidRPr="00F72F13" w:rsidRDefault="00F72F13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6E9A9E" w14:textId="77777777" w:rsidR="00F72F13" w:rsidRPr="000D7D72" w:rsidRDefault="00F72F13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Моя улица - частица Родины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2E72DE" w14:textId="77777777" w:rsidR="00F72F13" w:rsidRPr="000D7D72" w:rsidRDefault="00F72F13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F995D3" w14:textId="50AA0D1C" w:rsidR="00F72F13" w:rsidRPr="007F36D4" w:rsidRDefault="00F72F13" w:rsidP="002165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29.09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57F59E10" w14:textId="77777777" w:rsidR="00E53D09" w:rsidRDefault="00E53D09" w:rsidP="00E53D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Беседа.</w:t>
            </w:r>
            <w:r w:rsidR="00F72F13" w:rsidRPr="00E53D0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Работа по пиктограммам (последовательность выполнения практических действий).</w:t>
            </w:r>
          </w:p>
          <w:p w14:paraId="04BDA08F" w14:textId="77777777" w:rsidR="00F72F13" w:rsidRPr="00E53D09" w:rsidRDefault="00E53D09" w:rsidP="00E53D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D09">
              <w:rPr>
                <w:rFonts w:ascii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Уборка школьного двора.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9C55221" w14:textId="77777777" w:rsidR="00F72F13" w:rsidRPr="000D7D72" w:rsidRDefault="00F72F13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F72F13" w:rsidRPr="000D7D72" w14:paraId="1832CF0C" w14:textId="77777777" w:rsidTr="00D626CB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ABA227" w14:textId="77777777" w:rsidR="00F72F13" w:rsidRPr="000D7D72" w:rsidRDefault="00F72F13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7867D1" w14:textId="77777777" w:rsidR="00F72F13" w:rsidRPr="000D7D72" w:rsidRDefault="00F72F13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Чистая улица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3398DD" w14:textId="77777777" w:rsidR="00F72F13" w:rsidRPr="000D7D72" w:rsidRDefault="00F72F13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7C2B41" w14:textId="74CC6A65" w:rsidR="00F72F13" w:rsidRDefault="00441FB1" w:rsidP="002165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="00F72F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6C9435B3" w14:textId="77777777" w:rsidR="00F72F13" w:rsidRPr="000D7D72" w:rsidRDefault="00F72F13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0CDD131C" w14:textId="77777777" w:rsidR="00F72F13" w:rsidRPr="000D7D72" w:rsidRDefault="00F72F13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E53D09" w:rsidRPr="000D7D72" w14:paraId="16628543" w14:textId="77777777" w:rsidTr="00D626CB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3DC9D6" w14:textId="77777777" w:rsidR="00E53D09" w:rsidRPr="00F72F13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F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7505B7" w14:textId="77777777" w:rsidR="00E53D09" w:rsidRPr="000D7D72" w:rsidRDefault="00E53D09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Трудовая деятельность людей осенью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68F168" w14:textId="77777777" w:rsidR="00E53D09" w:rsidRPr="000D7D72" w:rsidRDefault="00E53D09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01F7E7" w14:textId="286647CE" w:rsidR="00E53D09" w:rsidRPr="007F36D4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06.10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4C901995" w14:textId="77777777" w:rsidR="00E53D09" w:rsidRDefault="00E53D09" w:rsidP="00E53D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Презентация..</w:t>
            </w:r>
            <w:r w:rsidRPr="00E53D0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Работа по пиктограммам</w:t>
            </w:r>
          </w:p>
          <w:p w14:paraId="4F32399A" w14:textId="77777777" w:rsidR="00E53D09" w:rsidRPr="00E53D09" w:rsidRDefault="00E53D09" w:rsidP="00E53D09">
            <w:pP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4D8A5EE" w14:textId="77777777" w:rsidR="00E53D09" w:rsidRPr="000D7D72" w:rsidRDefault="00E53D09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E53D09" w:rsidRPr="000D7D72" w14:paraId="01C17059" w14:textId="77777777" w:rsidTr="00D626CB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9F2119" w14:textId="77777777" w:rsidR="00E53D09" w:rsidRPr="000D7D72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C59A0A" w14:textId="77777777" w:rsidR="00E53D09" w:rsidRPr="000D7D72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Трудовая деятельность людей осенью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B3694B" w14:textId="77777777" w:rsidR="00E53D09" w:rsidRPr="000D7D72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DB3F29" w14:textId="0E09786A" w:rsidR="00E53D09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.10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6912C45C" w14:textId="77777777" w:rsidR="00E53D09" w:rsidRPr="000D7D72" w:rsidRDefault="00E53D09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1003EDAB" w14:textId="77777777" w:rsidR="00E53D09" w:rsidRPr="000D7D72" w:rsidRDefault="00E53D09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E53D09" w:rsidRPr="000D7D72" w14:paraId="18C35965" w14:textId="77777777" w:rsidTr="00D626CB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FFB4C9" w14:textId="77777777" w:rsidR="00E53D09" w:rsidRPr="00F72F13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F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C7748B" w14:textId="77777777" w:rsidR="00E53D09" w:rsidRPr="000D7D72" w:rsidRDefault="00E53D09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Чистый двор.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CEA3BB" w14:textId="77777777" w:rsidR="00E53D09" w:rsidRPr="000D7D72" w:rsidRDefault="00E53D09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6C0F5A" w14:textId="652AEEA8" w:rsidR="00E53D09" w:rsidRPr="007F36D4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13.10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2445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1495E868" w14:textId="77777777" w:rsidR="00E53D09" w:rsidRDefault="00E53D09">
            <w:r w:rsidRPr="004B346D">
              <w:rPr>
                <w:rFonts w:ascii="Times New Roman" w:eastAsia="Times New Roman" w:hAnsi="Times New Roman" w:cs="Times New Roman"/>
                <w:lang w:eastAsia="ru-RU"/>
              </w:rPr>
              <w:t>Презентация.. Работа по пиктограммам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601A928" w14:textId="77777777" w:rsidR="00E53D09" w:rsidRPr="000D7D72" w:rsidRDefault="00E53D09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E53D09" w:rsidRPr="000D7D72" w14:paraId="314B2871" w14:textId="77777777" w:rsidTr="00D626CB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4946D2" w14:textId="77777777" w:rsidR="00E53D09" w:rsidRPr="00F72F13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F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2E9293" w14:textId="77777777" w:rsidR="00E53D09" w:rsidRPr="000D7D72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мы учились выполнять поручения по дому?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B9D24B" w14:textId="77777777" w:rsidR="00E53D09" w:rsidRPr="000D7D72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C54642" w14:textId="14A5B508" w:rsidR="00E53D09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.10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2445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462548F6" w14:textId="77777777" w:rsidR="00E53D09" w:rsidRDefault="00E53D09" w:rsidP="00E53D09">
            <w:r>
              <w:rPr>
                <w:rFonts w:ascii="Times New Roman" w:eastAsia="Times New Roman" w:hAnsi="Times New Roman" w:cs="Times New Roman"/>
                <w:lang w:eastAsia="ru-RU"/>
              </w:rPr>
              <w:t>Презентация</w:t>
            </w:r>
            <w:r w:rsidRPr="004B346D">
              <w:rPr>
                <w:rFonts w:ascii="Times New Roman" w:eastAsia="Times New Roman" w:hAnsi="Times New Roman" w:cs="Times New Roman"/>
                <w:lang w:eastAsia="ru-RU"/>
              </w:rPr>
              <w:t xml:space="preserve">. Работа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 дидактическим материалом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1F6CF04B" w14:textId="77777777" w:rsidR="00E53D09" w:rsidRPr="000D7D72" w:rsidRDefault="00E53D09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F72F13" w:rsidRPr="000D7D72" w14:paraId="6D30866D" w14:textId="77777777" w:rsidTr="00D626CB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5B3D8F" w14:textId="77777777" w:rsidR="009E7840" w:rsidRPr="00E53D09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3D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556DDD" w14:textId="77777777" w:rsidR="009E7840" w:rsidRPr="000D7D72" w:rsidRDefault="009E7840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 мы учились выполнять поручения по </w:t>
            </w: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дому?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64AC18" w14:textId="77777777" w:rsidR="009E7840" w:rsidRPr="000D7D72" w:rsidRDefault="009E7840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2B1BBE" w14:textId="62228271" w:rsidR="009E7840" w:rsidRPr="007F36D4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20.10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2445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03D407CB" w14:textId="77777777" w:rsidR="00E53D09" w:rsidRDefault="00E53D09" w:rsidP="00E53D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Последовательность выполнения практических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действий.</w:t>
            </w:r>
          </w:p>
          <w:p w14:paraId="783B99F6" w14:textId="77777777"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18E5A72" w14:textId="77777777"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3324AF" w:rsidRPr="000D7D72" w14:paraId="68E85B94" w14:textId="77777777" w:rsidTr="00441FB1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A1FA95" w14:textId="77777777" w:rsidR="003324AF" w:rsidRPr="000D7D72" w:rsidRDefault="003324A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17110D" w14:textId="77777777" w:rsidR="003324AF" w:rsidRPr="000D7D72" w:rsidRDefault="003324A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что умеет делать?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F6015B" w14:textId="77777777" w:rsidR="003324AF" w:rsidRPr="000D7D72" w:rsidRDefault="003324A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ECD88" w14:textId="63993E74" w:rsidR="003324AF" w:rsidRDefault="003324A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.10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2445" w:type="dxa"/>
            <w:tcBorders>
              <w:top w:val="single" w:sz="8" w:space="0" w:color="000001"/>
              <w:left w:val="single" w:sz="8" w:space="0" w:color="000000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743FD390" w14:textId="77777777" w:rsidR="003324AF" w:rsidRPr="00D626CB" w:rsidRDefault="003324A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CB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Уборка класса.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FA43093" w14:textId="77777777" w:rsidR="003324AF" w:rsidRPr="000D7D72" w:rsidRDefault="003324A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14E3A685" w14:textId="77777777" w:rsidTr="00023BDF">
        <w:tc>
          <w:tcPr>
            <w:tcW w:w="8206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6E0A15" w14:textId="410FF196" w:rsidR="00441FB1" w:rsidRPr="00D626CB" w:rsidRDefault="00441FB1" w:rsidP="00441F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/>
                <w:shd w:val="clear" w:color="auto" w:fill="FFFFFF"/>
              </w:rPr>
            </w:pPr>
            <w:r w:rsidRPr="003324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 четверть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– 16 часов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0F85A3A5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301CD149" w14:textId="77777777" w:rsidTr="00441FB1">
        <w:trPr>
          <w:trHeight w:val="740"/>
        </w:trPr>
        <w:tc>
          <w:tcPr>
            <w:tcW w:w="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F95343" w14:textId="77777777" w:rsidR="00441FB1" w:rsidRPr="00E53D09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3D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  <w:p w14:paraId="7D6E3176" w14:textId="2C26F2FF" w:rsidR="00441FB1" w:rsidRPr="000D7D72" w:rsidRDefault="00441FB1" w:rsidP="00441F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79" w:type="dxa"/>
            <w:gridSpan w:val="2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C4F0C3F" w14:textId="759BA44F" w:rsidR="00441FB1" w:rsidRPr="000D7D72" w:rsidRDefault="00441FB1" w:rsidP="00441F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что умеет делать?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6C7DCC" w14:textId="51B5F399" w:rsidR="00441FB1" w:rsidRPr="000D7D72" w:rsidRDefault="00441FB1" w:rsidP="00441F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22AD62" w14:textId="0AC8B38C" w:rsidR="00441FB1" w:rsidRPr="007F36D4" w:rsidRDefault="00284B34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1.26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1562843C" w14:textId="3D86C0B5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6CB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Уборка класса.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F77C065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FB1" w:rsidRPr="000D7D72" w14:paraId="1929A5C1" w14:textId="77777777" w:rsidTr="00C72CC9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B1F26D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ADFB04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Когда мамы дома нет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83A3DF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324634" w14:textId="12534F69" w:rsidR="00441FB1" w:rsidRPr="007F36D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284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.11</w:t>
            </w:r>
            <w:r w:rsidR="00284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71BC0876" w14:textId="77777777" w:rsidR="00441FB1" w:rsidRDefault="00441FB1" w:rsidP="00441FB1">
            <w:r>
              <w:rPr>
                <w:rFonts w:ascii="Times New Roman" w:eastAsia="Times New Roman" w:hAnsi="Times New Roman" w:cs="Times New Roman"/>
                <w:lang w:eastAsia="ru-RU"/>
              </w:rPr>
              <w:t>Презентация</w:t>
            </w:r>
            <w:r w:rsidRPr="004B346D">
              <w:rPr>
                <w:rFonts w:ascii="Times New Roman" w:eastAsia="Times New Roman" w:hAnsi="Times New Roman" w:cs="Times New Roman"/>
                <w:lang w:eastAsia="ru-RU"/>
              </w:rPr>
              <w:t xml:space="preserve">. Работа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 дидактическим материалом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59D9352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006E7905" w14:textId="77777777" w:rsidTr="00C72CC9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C8A557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7BFEB4" w14:textId="77777777" w:rsidR="00441FB1" w:rsidRPr="000D7D72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Когда мамы дома нет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E72239" w14:textId="77777777" w:rsidR="00441FB1" w:rsidRPr="000D7D72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18AE95" w14:textId="536D83C6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284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.11</w:t>
            </w:r>
            <w:r w:rsidR="00284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13EE8E15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1CD6A29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05BA1BF3" w14:textId="77777777" w:rsidTr="00636101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256B4A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91D1C0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одеться на улицу?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2865E3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D9A153" w14:textId="5D3C5054" w:rsidR="00441FB1" w:rsidRPr="007F36D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284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.11</w:t>
            </w:r>
            <w:r w:rsidR="00284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240EC5DF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Презентация</w:t>
            </w:r>
            <w:r w:rsidRPr="004B346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Беседа Индивидуальная работа. Рассматривание сюжетных картинок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5C9B1E2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4F055391" w14:textId="77777777" w:rsidTr="00636101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CEDB85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C85788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одеться на улицу?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D2CA8F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B194BC" w14:textId="07258985" w:rsidR="00441FB1" w:rsidRPr="007F36D4" w:rsidRDefault="00284B34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25A3C066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1618C334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4A076FD1" w14:textId="77777777" w:rsidTr="006006C5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63CBED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930C4F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для нас трудиться?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4BD193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B3A196" w14:textId="6D010059" w:rsidR="00441FB1" w:rsidRPr="007F36D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284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.11</w:t>
            </w:r>
            <w:r w:rsidR="00284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0A4ACAC7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4A03CB">
              <w:rPr>
                <w:rFonts w:ascii="Times New Roman" w:hAnsi="Times New Roman" w:cs="Times New Roman"/>
              </w:rPr>
              <w:t>удиторное занятие в форме беседы, презентаци</w:t>
            </w:r>
            <w:r>
              <w:rPr>
                <w:rFonts w:ascii="Times New Roman" w:hAnsi="Times New Roman" w:cs="Times New Roman"/>
              </w:rPr>
              <w:t>я</w:t>
            </w:r>
            <w:r>
              <w:t xml:space="preserve">. </w:t>
            </w:r>
            <w:r w:rsidRPr="004A03CB">
              <w:rPr>
                <w:rFonts w:ascii="Times New Roman" w:hAnsi="Times New Roman" w:cs="Times New Roman"/>
              </w:rPr>
              <w:t>Дидактическая игра «Врач»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251DFE6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4C25F8CB" w14:textId="77777777" w:rsidTr="006006C5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59891C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EDA506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для нас трудиться?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E0DDAC" w14:textId="77777777" w:rsidR="00441FB1" w:rsidRPr="000D7D72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A5117C" w14:textId="2F1B1BFC" w:rsidR="00441FB1" w:rsidRPr="007F36D4" w:rsidRDefault="00284B34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2.26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529CA194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DEF9B4E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3CAD588A" w14:textId="77777777" w:rsidTr="00841986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C66E71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87D811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Уход за комнатными цветами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78D70B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DEBD26" w14:textId="15123715" w:rsidR="00441FB1" w:rsidRPr="007F36D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284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</w:t>
            </w:r>
            <w:r w:rsidR="00284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0A0B5A43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 с презентацией. Коллективная общественно-полезная деятельность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0926EB0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04CA97ED" w14:textId="77777777" w:rsidTr="00841986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2A70AF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31DF83" w14:textId="77777777" w:rsidR="00441FB1" w:rsidRPr="000D7D72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Уход за комнатными цветами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587AAE" w14:textId="77777777" w:rsidR="00441FB1" w:rsidRPr="000D7D72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675A19" w14:textId="35AA4B16" w:rsidR="00441FB1" w:rsidRPr="007F36D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284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</w:t>
            </w:r>
            <w:r w:rsidR="00284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18F858B6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0A6FF9B0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1F52E730" w14:textId="77777777" w:rsidTr="009115CF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332168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958978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Уход за зимней одеждой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C78FA5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DE789F" w14:textId="1FE51948" w:rsidR="00441FB1" w:rsidRPr="007F36D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284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</w:t>
            </w:r>
            <w:r w:rsidR="00284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35C630C6" w14:textId="77777777" w:rsidR="00441FB1" w:rsidRPr="004A03CB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4A03CB">
              <w:rPr>
                <w:rFonts w:ascii="Times New Roman" w:hAnsi="Times New Roman" w:cs="Times New Roman"/>
              </w:rPr>
              <w:t>Творческая мастерская с презентацией</w:t>
            </w:r>
            <w:r>
              <w:rPr>
                <w:rFonts w:ascii="Times New Roman" w:hAnsi="Times New Roman" w:cs="Times New Roman"/>
              </w:rPr>
              <w:t>. Работа с пиктограмами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0F49DA93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33AFB4B5" w14:textId="77777777" w:rsidTr="009115CF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7BCF3D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CA36D9" w14:textId="77777777" w:rsidR="00441FB1" w:rsidRPr="000D7D72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Уход за зимней одеждой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A6D497" w14:textId="77777777" w:rsidR="00441FB1" w:rsidRPr="000D7D72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364959" w14:textId="7382634E" w:rsidR="00441FB1" w:rsidRPr="007F36D4" w:rsidRDefault="00284B34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66A8A06A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E1EEE7A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1877A37C" w14:textId="77777777" w:rsidTr="00D626CB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B45D4A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6BE26A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Мастерская Деда Мороза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D999CE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EE4E80" w14:textId="43983492" w:rsidR="00441FB1" w:rsidRPr="007F36D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284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</w:t>
            </w:r>
            <w:r w:rsidR="00284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1C466190" w14:textId="77777777" w:rsidR="00441FB1" w:rsidRPr="00D626CB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CB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Изготовление ёлочных украшений. Участие в выставках новогодних игрушек и поделок.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3199BB7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78666599" w14:textId="77777777" w:rsidTr="00D626CB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C78405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208198" w14:textId="77777777" w:rsidR="00441FB1" w:rsidRPr="000D7D72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Мастерская Деда Мороза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186C87" w14:textId="77777777" w:rsidR="00441FB1" w:rsidRPr="000D7D72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083563" w14:textId="2FACFE1A" w:rsidR="00441FB1" w:rsidRPr="007F36D4" w:rsidRDefault="00284B34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18F4CF3D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02BF1A73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786EE389" w14:textId="77777777" w:rsidTr="00420152">
        <w:trPr>
          <w:trHeight w:val="500"/>
        </w:trPr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5484CA" w14:textId="77777777" w:rsidR="00441FB1" w:rsidRPr="003324AF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76FAA5" w14:textId="77777777" w:rsidR="00441FB1" w:rsidRPr="000D7D72" w:rsidRDefault="00441FB1" w:rsidP="00441F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корма и кормушек для птиц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7A6DCD" w14:textId="77777777" w:rsidR="00441FB1" w:rsidRPr="000D7D72" w:rsidRDefault="00441FB1" w:rsidP="00441F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D30D7E" w14:textId="3C73BC01" w:rsidR="00441FB1" w:rsidRPr="007F36D4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284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</w:t>
            </w:r>
            <w:r w:rsidR="00284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7DB96134" w14:textId="77777777" w:rsidR="00441FB1" w:rsidRPr="004A03CB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3CB">
              <w:rPr>
                <w:rFonts w:ascii="Times New Roman" w:eastAsia="Times New Roman" w:hAnsi="Times New Roman" w:cs="Times New Roman"/>
                <w:bCs/>
                <w:lang w:eastAsia="ru-RU"/>
              </w:rPr>
              <w:t>Беседа  о зимующих птицах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r w:rsidRPr="00FE63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601E2E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установка  кормушек, кормление птиц в зимний период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BD2FE34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FB1" w:rsidRPr="000D7D72" w14:paraId="30E4D0F1" w14:textId="77777777" w:rsidTr="00420152">
        <w:trPr>
          <w:trHeight w:val="500"/>
        </w:trPr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1BE605" w14:textId="77777777" w:rsidR="00441FB1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543358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корма и кормушек для птиц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429587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6F3EBA" w14:textId="3E9D626C" w:rsidR="00441FB1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284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</w:t>
            </w:r>
            <w:r w:rsidR="00284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36C62184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A00846A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FB1" w:rsidRPr="000D7D72" w14:paraId="6840F141" w14:textId="77777777" w:rsidTr="00284B34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307FBF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A1A631" w14:textId="77777777" w:rsidR="00441FB1" w:rsidRPr="000D7D72" w:rsidRDefault="00441FB1" w:rsidP="00441F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Птицы- друзья леса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717D8B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EA0BDF" w14:textId="59CA4A11" w:rsidR="00441FB1" w:rsidRPr="007F36D4" w:rsidRDefault="00284B34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2445" w:type="dxa"/>
            <w:tcBorders>
              <w:top w:val="single" w:sz="8" w:space="0" w:color="000001"/>
              <w:left w:val="single" w:sz="8" w:space="0" w:color="000000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0DD643B4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Выстовка поделок и рисунков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FF01420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284B34" w:rsidRPr="000D7D72" w14:paraId="076979F0" w14:textId="77777777" w:rsidTr="00284B34">
        <w:trPr>
          <w:trHeight w:val="427"/>
        </w:trPr>
        <w:tc>
          <w:tcPr>
            <w:tcW w:w="10119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11FED2" w14:textId="390DF104" w:rsidR="00284B34" w:rsidRPr="000D7D72" w:rsidRDefault="00284B34" w:rsidP="0028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601E2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четверть</w:t>
            </w:r>
          </w:p>
        </w:tc>
      </w:tr>
      <w:tr w:rsidR="00441FB1" w:rsidRPr="000D7D72" w14:paraId="368E5D87" w14:textId="77777777" w:rsidTr="00284B34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743E88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8F9ACE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Пернатые друзья.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32C1E7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459881" w14:textId="79AE1680" w:rsidR="00441FB1" w:rsidRPr="007F36D4" w:rsidRDefault="00284B34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01.26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62F861AE" w14:textId="0F3BB7FE" w:rsidR="00441FB1" w:rsidRPr="000D7D72" w:rsidRDefault="00470E3E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Выстовка поделок и рисунков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DC841BA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3A7D6A94" w14:textId="77777777" w:rsidTr="00AC2B23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E08AB2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35A5E1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Всякая вещь трудом создана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299310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FB9CFC" w14:textId="2E21E073" w:rsidR="00441FB1" w:rsidRPr="007F36D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470E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.01.2</w:t>
            </w:r>
            <w:r w:rsidR="00470E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16C25707" w14:textId="77777777" w:rsidR="00441FB1" w:rsidRPr="00601E2E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601E2E">
              <w:rPr>
                <w:rFonts w:ascii="Times New Roman" w:hAnsi="Times New Roman" w:cs="Times New Roman"/>
              </w:rPr>
              <w:t>Групповая форма работы. Общественно полезный труд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3891552D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06F1E514" w14:textId="77777777" w:rsidTr="00AC2B23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6E7153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FE7AE2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Всякая вещь трудом создана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BD0226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0841AD" w14:textId="0AF0C352" w:rsidR="00441FB1" w:rsidRPr="007F36D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470E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.01</w:t>
            </w:r>
            <w:r w:rsidR="00087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6DCC4377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0452038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15C07715" w14:textId="77777777" w:rsidTr="00036EC7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EDF6DA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23C0B8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друг режим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A51D2B" w14:textId="77777777" w:rsidR="00441FB1" w:rsidRPr="000D7D72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5D0204" w14:textId="06533B52" w:rsidR="00441FB1" w:rsidRDefault="000875DA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 w:val="restart"/>
            <w:tcBorders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622335FB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601E2E">
              <w:rPr>
                <w:rFonts w:ascii="Times New Roman" w:hAnsi="Times New Roman" w:cs="Times New Roman"/>
              </w:rPr>
              <w:t>Групповая форма работы.</w:t>
            </w:r>
            <w:r>
              <w:rPr>
                <w:rFonts w:ascii="Times New Roman" w:hAnsi="Times New Roman" w:cs="Times New Roman"/>
              </w:rPr>
              <w:t xml:space="preserve"> Работа с пиктограммами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BDAD8EA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54566199" w14:textId="77777777" w:rsidTr="00036EC7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A50DAA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09EC9A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друг режим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C6B27A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B9C6B0" w14:textId="21FEF6B1" w:rsidR="00441FB1" w:rsidRPr="007F36D4" w:rsidRDefault="000875DA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74083C01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AF2EC0B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546B515C" w14:textId="77777777" w:rsidTr="00D626CB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EB1150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03DEAA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внешний вид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81E6DE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829496" w14:textId="1CE8887B" w:rsidR="00441FB1" w:rsidRPr="007F36D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087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.01</w:t>
            </w:r>
            <w:r w:rsidR="00087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568B1256" w14:textId="66EED044" w:rsidR="00441FB1" w:rsidRPr="000D7D72" w:rsidRDefault="000875DA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601E2E">
              <w:rPr>
                <w:rFonts w:ascii="Times New Roman" w:hAnsi="Times New Roman" w:cs="Times New Roman"/>
              </w:rPr>
              <w:t>Групповая форма работы.</w:t>
            </w:r>
            <w:r>
              <w:rPr>
                <w:rFonts w:ascii="Times New Roman" w:hAnsi="Times New Roman" w:cs="Times New Roman"/>
              </w:rPr>
              <w:t xml:space="preserve"> Работа с пиктограммами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304B50E6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0A32C827" w14:textId="77777777" w:rsidTr="00D626CB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1D0D0A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8A1192" w14:textId="77777777" w:rsidR="00441FB1" w:rsidRPr="000D7D72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внешний вид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D0FF2F" w14:textId="77777777" w:rsidR="00441FB1" w:rsidRPr="000D7D72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DA6C31" w14:textId="4E7B4510" w:rsidR="00441FB1" w:rsidRPr="007F36D4" w:rsidRDefault="000875DA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2.26</w:t>
            </w:r>
          </w:p>
        </w:tc>
        <w:tc>
          <w:tcPr>
            <w:tcW w:w="2445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32755D88" w14:textId="13C0CFC1" w:rsidR="00441FB1" w:rsidRPr="000D7D72" w:rsidRDefault="000875DA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601E2E">
              <w:rPr>
                <w:rFonts w:ascii="Times New Roman" w:hAnsi="Times New Roman" w:cs="Times New Roman"/>
              </w:rPr>
              <w:t>Групповая форма работы.</w:t>
            </w:r>
            <w:r>
              <w:rPr>
                <w:rFonts w:ascii="Times New Roman" w:hAnsi="Times New Roman" w:cs="Times New Roman"/>
              </w:rPr>
              <w:t xml:space="preserve"> Работа с пиктограммами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B91FA0E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6201838A" w14:textId="77777777" w:rsidTr="007C5BA9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352435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BAED41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Уберемся вместе 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2CB4F3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269C0D" w14:textId="0A91D56E" w:rsidR="00441FB1" w:rsidRPr="007F36D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087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</w:t>
            </w:r>
            <w:r w:rsidR="00087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463D8D64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601E2E">
              <w:rPr>
                <w:rFonts w:ascii="Times New Roman" w:hAnsi="Times New Roman" w:cs="Times New Roman"/>
              </w:rPr>
              <w:t>Групповая форма работы. Общественно полезный труд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2661A08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1B389686" w14:textId="77777777" w:rsidTr="00182A08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202EC7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AF8CD7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Уберемся вместе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BAFA62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24591F" w14:textId="11657F3B" w:rsidR="00441FB1" w:rsidRPr="007F36D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087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</w:t>
            </w:r>
            <w:r w:rsidR="00087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5E7BB3BB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4" w:space="0" w:color="auto"/>
              <w:right w:val="single" w:sz="8" w:space="0" w:color="000001"/>
            </w:tcBorders>
            <w:shd w:val="clear" w:color="auto" w:fill="FFFFFF"/>
          </w:tcPr>
          <w:p w14:paraId="4AAAF2FC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4E3947FE" w14:textId="77777777" w:rsidTr="00182A08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F35883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977E84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Природа и мы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DD817E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BD9C0F" w14:textId="3E582E93" w:rsidR="00441FB1" w:rsidRPr="007F36D4" w:rsidRDefault="000875DA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5D18CAC2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601E2E">
              <w:rPr>
                <w:rFonts w:ascii="Times New Roman" w:hAnsi="Times New Roman" w:cs="Times New Roman"/>
              </w:rPr>
              <w:t>Групповая форма работы.</w:t>
            </w:r>
            <w:r>
              <w:rPr>
                <w:rFonts w:ascii="Times New Roman" w:hAnsi="Times New Roman" w:cs="Times New Roman"/>
              </w:rPr>
              <w:t xml:space="preserve"> Работа с пиктограммами.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1B27501E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7DB8C861" w14:textId="77777777" w:rsidTr="00D626CB">
        <w:trPr>
          <w:trHeight w:val="540"/>
        </w:trPr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8BC4DA" w14:textId="77777777" w:rsidR="00441FB1" w:rsidRPr="003324AF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0B900D" w14:textId="77777777" w:rsidR="00441FB1" w:rsidRPr="00755DCF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5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Наша школа-чистый цветущий сад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A206AF" w14:textId="77777777" w:rsidR="00441FB1" w:rsidRPr="000D7D72" w:rsidRDefault="00441FB1" w:rsidP="00441F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E737BF" w14:textId="3FE1E403" w:rsidR="00441FB1" w:rsidRPr="007F36D4" w:rsidRDefault="000875DA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085281DE" w14:textId="77777777" w:rsidR="00441FB1" w:rsidRPr="00755DCF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5DCF">
              <w:rPr>
                <w:rFonts w:ascii="Times New Roman" w:eastAsia="Times New Roman" w:hAnsi="Times New Roman" w:cs="Times New Roman"/>
                <w:bCs/>
                <w:lang w:eastAsia="ru-RU"/>
              </w:rPr>
              <w:t>Работы по подготовке рассады цветов, высадке ее в на клумбы. Отбор семян. Посадка семян. Наблюдение и т д.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04CCF47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FB1" w:rsidRPr="000D7D72" w14:paraId="26680C3A" w14:textId="77777777" w:rsidTr="0048731A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EC3F87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4DF57B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2A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подарок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папы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CF6EE9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DECAD1" w14:textId="7A38F34E" w:rsidR="00441FB1" w:rsidRPr="007F36D4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087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</w:t>
            </w:r>
            <w:r w:rsidR="00087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3D179C87" w14:textId="77777777" w:rsidR="00441FB1" w:rsidRPr="00182A08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A0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Подготовка к празднованию 23 февраля. Подготовка поздравлений –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рисунков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DDCB066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5F9ECE18" w14:textId="77777777" w:rsidTr="0048731A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A9D861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DEA369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2A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подарок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папы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2FA008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1B0A51" w14:textId="1A4C4E57" w:rsidR="00441FB1" w:rsidRPr="007F36D4" w:rsidRDefault="000875DA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2C67987C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1D51A11E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72E5EEF7" w14:textId="77777777" w:rsidTr="00084B6E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555285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4BB66B" w14:textId="77777777" w:rsidR="00441FB1" w:rsidRPr="00182A08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2A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подарок маме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A21B9D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0A095C" w14:textId="233BC48A" w:rsidR="00441FB1" w:rsidRPr="007F36D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087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.03</w:t>
            </w:r>
            <w:r w:rsidR="00087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7315F885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182A0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Подготовка к празднованию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  <w:r w:rsidRPr="00182A0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марта</w:t>
            </w:r>
            <w:r w:rsidRPr="00182A08">
              <w:rPr>
                <w:rFonts w:ascii="Times New Roman" w:eastAsia="Times New Roman" w:hAnsi="Times New Roman" w:cs="Times New Roman"/>
                <w:bCs/>
                <w:lang w:eastAsia="ru-RU"/>
              </w:rPr>
              <w:t>. Подготовка поздравлений –открыток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CEBF36A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0968DD03" w14:textId="77777777" w:rsidTr="00084B6E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0D622D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7C60A4" w14:textId="77777777" w:rsidR="00441FB1" w:rsidRPr="00182A08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2A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подарок маме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945D01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C0B8B8" w14:textId="6341BF2B" w:rsidR="00441FB1" w:rsidRPr="007F36D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087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.03</w:t>
            </w:r>
            <w:r w:rsidR="00087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0E7B3E04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906EAC2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0F72A212" w14:textId="77777777" w:rsidTr="00AF0D97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F368FA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0EEABB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Весенние забавы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4FCC58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5F1F97" w14:textId="5405473E" w:rsidR="00441FB1" w:rsidRPr="007F36D4" w:rsidRDefault="000875DA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5A4BB29B" w14:textId="77777777" w:rsidR="00441FB1" w:rsidRDefault="00441FB1" w:rsidP="00441F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DCF">
              <w:rPr>
                <w:rFonts w:ascii="Times New Roman" w:hAnsi="Times New Roman" w:cs="Times New Roman"/>
              </w:rPr>
              <w:t>Беседа с презентацией</w:t>
            </w:r>
          </w:p>
          <w:p w14:paraId="250FBA7A" w14:textId="77777777" w:rsidR="00441FB1" w:rsidRPr="00755DCF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755DCF">
              <w:rPr>
                <w:rFonts w:ascii="Times New Roman" w:hAnsi="Times New Roman" w:cs="Times New Roman"/>
              </w:rPr>
              <w:t>Общественно-полезная, игровая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771AFD0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00C499F1" w14:textId="77777777" w:rsidTr="00AF0D97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C04868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A69CA4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Выставка рисунков: « Лес весной»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D417C5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A0B264" w14:textId="2FA9F950" w:rsidR="00441FB1" w:rsidRPr="007F36D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087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.03</w:t>
            </w:r>
            <w:r w:rsidR="00087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0AE8674B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10CF6E3B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725E9BEB" w14:textId="77777777" w:rsidTr="00610960">
        <w:trPr>
          <w:trHeight w:val="1501"/>
        </w:trPr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525120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50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FEF04D" w14:textId="77777777" w:rsidR="00441FB1" w:rsidRPr="00FE6323" w:rsidRDefault="00441FB1" w:rsidP="00441FB1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63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«Домик для птиц»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557760" w14:textId="77777777" w:rsidR="00441FB1" w:rsidRPr="000D7D72" w:rsidRDefault="00441FB1" w:rsidP="00441F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D18550" w14:textId="2F0E18D1" w:rsidR="00441FB1" w:rsidRPr="007F36D4" w:rsidRDefault="000875DA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3DF431B8" w14:textId="77777777" w:rsidR="00441FB1" w:rsidRPr="00755DCF" w:rsidRDefault="00441FB1" w:rsidP="00441FB1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5DCF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развешивание скворечников. Наблюдение за птицами.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C2429A6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21AC7E10" w14:textId="77777777" w:rsidTr="00610960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9085AD" w14:textId="77777777" w:rsidR="00441FB1" w:rsidRPr="003324A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6508B3" w14:textId="77777777" w:rsidR="00441FB1" w:rsidRPr="00FE6323" w:rsidRDefault="00441FB1" w:rsidP="00441FB1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63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«Домик для птиц»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0BA679" w14:textId="77777777" w:rsidR="00441FB1" w:rsidRPr="000D7D72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FE5C14" w14:textId="71AEC59C" w:rsidR="00441FB1" w:rsidRPr="007F36D4" w:rsidRDefault="000875DA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61F493A" w14:textId="77777777" w:rsidR="00441FB1" w:rsidRPr="00755DCF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1949075F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4841ADBD" w14:textId="77777777" w:rsidTr="000C5478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612302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88C032" w14:textId="77777777" w:rsidR="00441FB1" w:rsidRPr="003F5F6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5F64">
              <w:rPr>
                <w:rFonts w:ascii="Times New Roman" w:hAnsi="Times New Roman" w:cs="Times New Roman"/>
                <w:sz w:val="28"/>
                <w:szCs w:val="28"/>
              </w:rPr>
              <w:t>Трудовой десант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42080B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3B79F8" w14:textId="65EE5F0C" w:rsidR="00441FB1" w:rsidRPr="007F36D4" w:rsidRDefault="000875DA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3.26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2C2EF30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601E2E">
              <w:rPr>
                <w:rFonts w:ascii="Times New Roman" w:hAnsi="Times New Roman" w:cs="Times New Roman"/>
              </w:rPr>
              <w:t>Групповая форма работы. Общественно полезный труд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3B5F0B4F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6206F392" w14:textId="77777777" w:rsidTr="000C5478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B315E9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5C54D9" w14:textId="77777777" w:rsidR="00441FB1" w:rsidRPr="003F5F6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5F64">
              <w:rPr>
                <w:rFonts w:ascii="Times New Roman" w:hAnsi="Times New Roman" w:cs="Times New Roman"/>
                <w:sz w:val="28"/>
                <w:szCs w:val="28"/>
              </w:rPr>
              <w:t>Трудовой десант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2FF46D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C0F382" w14:textId="3896A734" w:rsidR="00441FB1" w:rsidRPr="007F36D4" w:rsidRDefault="000875DA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3.26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F4A8A03" w14:textId="77777777" w:rsidR="00441FB1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399D4904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875DA" w:rsidRPr="000D7D72" w14:paraId="7B4DF7ED" w14:textId="77777777" w:rsidTr="00687610">
        <w:tc>
          <w:tcPr>
            <w:tcW w:w="10119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BAD36E" w14:textId="10D22D8D" w:rsidR="000875DA" w:rsidRPr="000D7D72" w:rsidRDefault="000875DA" w:rsidP="0008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 четверть -</w:t>
            </w:r>
          </w:p>
        </w:tc>
      </w:tr>
      <w:tr w:rsidR="00441FB1" w:rsidRPr="000D7D72" w14:paraId="3AC62267" w14:textId="77777777" w:rsidTr="000E4932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BB0F11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3DCFA7" w14:textId="77777777" w:rsidR="00441FB1" w:rsidRPr="003F5F6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5F64">
              <w:rPr>
                <w:rFonts w:ascii="Times New Roman" w:hAnsi="Times New Roman" w:cs="Times New Roman"/>
                <w:sz w:val="28"/>
                <w:szCs w:val="28"/>
              </w:rPr>
              <w:t>Акция «Хлеб всему голова!»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53F04B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3630AF" w14:textId="480B3E50" w:rsidR="00441FB1" w:rsidRPr="007F36D4" w:rsidRDefault="000875DA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8F66F55" w14:textId="77777777" w:rsidR="00441FB1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4A03CB">
              <w:rPr>
                <w:rFonts w:ascii="Times New Roman" w:hAnsi="Times New Roman" w:cs="Times New Roman"/>
              </w:rPr>
              <w:t>удиторное занятие в форме беседы, презентаци</w:t>
            </w:r>
            <w:r>
              <w:rPr>
                <w:rFonts w:ascii="Times New Roman" w:hAnsi="Times New Roman" w:cs="Times New Roman"/>
              </w:rPr>
              <w:t>я</w:t>
            </w:r>
            <w:r>
              <w:t xml:space="preserve">. </w:t>
            </w:r>
            <w:r>
              <w:rPr>
                <w:rFonts w:ascii="Times New Roman" w:hAnsi="Times New Roman" w:cs="Times New Roman"/>
              </w:rPr>
              <w:t>Узнавание работников сельского хозяйства (хлеборобы, пекари)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119EDD6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2815C02C" w14:textId="77777777" w:rsidTr="000E4932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22A654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53C758" w14:textId="77777777" w:rsidR="00441FB1" w:rsidRPr="007F36D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5F64">
              <w:rPr>
                <w:rFonts w:ascii="Times New Roman" w:hAnsi="Times New Roman" w:cs="Times New Roman"/>
                <w:sz w:val="28"/>
                <w:szCs w:val="28"/>
              </w:rPr>
              <w:t>Акция «Хлеб всему голова!»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136B37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04D45A" w14:textId="11845B2E" w:rsidR="00441FB1" w:rsidRPr="007F36D4" w:rsidRDefault="000875DA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3536374" w14:textId="77777777" w:rsidR="00441FB1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11B1C34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631BB9BD" w14:textId="77777777" w:rsidTr="005F6DA8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7A242F" w14:textId="77777777" w:rsidR="00441FB1" w:rsidRPr="005F631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CB14DD" w14:textId="77777777" w:rsidR="00441FB1" w:rsidRPr="005F631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Операция «Чистокласс»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EC2A72" w14:textId="77777777" w:rsidR="00441FB1" w:rsidRPr="005F631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2507D1" w14:textId="4525215E" w:rsidR="00441FB1" w:rsidRPr="005F631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875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.04</w:t>
            </w:r>
            <w:r w:rsidR="000875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8A9C3CD" w14:textId="77777777" w:rsidR="00441FB1" w:rsidRPr="005F6314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5F6314">
              <w:rPr>
                <w:rFonts w:ascii="Times New Roman" w:hAnsi="Times New Roman" w:cs="Times New Roman"/>
              </w:rPr>
              <w:t>Групповая форма работы. Общественно полезный труд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03C97860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2E51ED1A" w14:textId="77777777" w:rsidTr="005F6DA8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B170B6" w14:textId="77777777" w:rsidR="00441FB1" w:rsidRPr="005F631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3DC2EB" w14:textId="77777777" w:rsidR="00441FB1" w:rsidRPr="005F631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Операция «Чистокласс»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6B922E" w14:textId="77777777" w:rsidR="00441FB1" w:rsidRPr="005F631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D3BC44" w14:textId="3DA4EDFC" w:rsidR="00441FB1" w:rsidRPr="005F631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875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.04</w:t>
            </w:r>
            <w:r w:rsidR="000875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9EA301B" w14:textId="77777777" w:rsidR="00441FB1" w:rsidRPr="005F6314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38444683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20B15EAA" w14:textId="77777777" w:rsidTr="000D3804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01CC4C" w14:textId="77777777" w:rsidR="00441FB1" w:rsidRPr="005F631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074EE3" w14:textId="77777777" w:rsidR="00441FB1" w:rsidRPr="005F631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hAnsi="Times New Roman" w:cs="Times New Roman"/>
                <w:sz w:val="28"/>
                <w:szCs w:val="28"/>
              </w:rPr>
              <w:t xml:space="preserve">Акция «Лучики добра». 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6A14AF" w14:textId="77777777" w:rsidR="00441FB1" w:rsidRPr="005F631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A85C95" w14:textId="38103EDC" w:rsidR="00441FB1" w:rsidRPr="005F631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875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.04</w:t>
            </w:r>
            <w:r w:rsidR="000875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8F4A641" w14:textId="77777777" w:rsidR="00441FB1" w:rsidRPr="005F6314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5F6314">
              <w:rPr>
                <w:rFonts w:ascii="Times New Roman" w:hAnsi="Times New Roman" w:cs="Times New Roman"/>
              </w:rPr>
              <w:t xml:space="preserve">Беседы- презентации «Будем милосердны к старости» 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3C9AFB8F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216FC0D0" w14:textId="77777777" w:rsidTr="000D3804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895EB2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02C2AE" w14:textId="77777777" w:rsidR="00441FB1" w:rsidRPr="00C25E7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E74">
              <w:rPr>
                <w:rFonts w:ascii="Times New Roman" w:hAnsi="Times New Roman" w:cs="Times New Roman"/>
                <w:sz w:val="28"/>
                <w:szCs w:val="28"/>
              </w:rPr>
              <w:t xml:space="preserve">Акция «Лучики добра». 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F37C41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F2AACC" w14:textId="18D03C4B" w:rsidR="00441FB1" w:rsidRPr="007F36D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087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</w:t>
            </w:r>
            <w:r w:rsidR="00087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B8F1E23" w14:textId="77777777" w:rsidR="00441FB1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C84103C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376CED87" w14:textId="77777777" w:rsidTr="00565224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44BE82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4D5DFE" w14:textId="77777777" w:rsidR="00441FB1" w:rsidRPr="00755DC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5DCF">
              <w:rPr>
                <w:rFonts w:ascii="Times New Roman" w:hAnsi="Times New Roman" w:cs="Times New Roman"/>
                <w:sz w:val="28"/>
                <w:szCs w:val="28"/>
              </w:rPr>
              <w:t>Акция. Открытка ветерану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1B87CE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35BBF6" w14:textId="2DE98D19" w:rsidR="00441FB1" w:rsidRPr="007F36D4" w:rsidRDefault="000875DA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4.26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17899D8" w14:textId="77777777" w:rsidR="00441FB1" w:rsidRPr="00755DCF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755DCF">
              <w:rPr>
                <w:rFonts w:ascii="Times New Roman" w:hAnsi="Times New Roman" w:cs="Times New Roman"/>
              </w:rPr>
              <w:t>еседа о героях Великой Отечественной войны, просмотр видеосюжетов, о Великой Отечественной Войне, разбор терминов: «патриотизм», «героизм», изготовление открыток пожилым людям с Новым годом своими руками.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AB2C643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75132A1C" w14:textId="77777777" w:rsidTr="00565224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E1312D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288316" w14:textId="77777777" w:rsidR="00441FB1" w:rsidRPr="00755DCF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5DCF">
              <w:rPr>
                <w:rFonts w:ascii="Times New Roman" w:hAnsi="Times New Roman" w:cs="Times New Roman"/>
                <w:sz w:val="28"/>
                <w:szCs w:val="28"/>
              </w:rPr>
              <w:t>Акция. Открытка ветерану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39A083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CF79F0" w14:textId="4EA12B64" w:rsidR="00441FB1" w:rsidRPr="007F36D4" w:rsidRDefault="000875DA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4.26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A85B671" w14:textId="77777777" w:rsidR="00441FB1" w:rsidRPr="00755DCF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6B4E71D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2628B65C" w14:textId="77777777" w:rsidTr="00AC7D95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43678F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E8CEA9" w14:textId="77777777" w:rsidR="00441FB1" w:rsidRPr="007F36D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Трудовой десант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4D1104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92CEAD" w14:textId="0770A7E2" w:rsidR="00441FB1" w:rsidRPr="007F36D4" w:rsidRDefault="000875DA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30F7F04" w14:textId="77777777" w:rsidR="00441FB1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601E2E">
              <w:rPr>
                <w:rFonts w:ascii="Times New Roman" w:hAnsi="Times New Roman" w:cs="Times New Roman"/>
              </w:rPr>
              <w:t>Групповая форма работы. Общественно полезный труд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48890D3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7DDA38BF" w14:textId="77777777" w:rsidTr="00AC7D95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E8BABF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50E444" w14:textId="77777777" w:rsidR="00441FB1" w:rsidRPr="007F36D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Трудовой десант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51C4FE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FF2F46" w14:textId="3DC2DF33" w:rsidR="00441FB1" w:rsidRPr="007F36D4" w:rsidRDefault="000875DA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AC55297" w14:textId="77777777" w:rsidR="00441FB1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EFE539A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0F9D271F" w14:textId="77777777" w:rsidTr="008B00FD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BFF6B1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67AF27" w14:textId="77777777" w:rsidR="00441FB1" w:rsidRPr="00C25E7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E74">
              <w:rPr>
                <w:rFonts w:ascii="Times New Roman" w:hAnsi="Times New Roman" w:cs="Times New Roman"/>
                <w:sz w:val="28"/>
                <w:szCs w:val="28"/>
              </w:rPr>
              <w:t>Проект «Домашние заботы»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B7569D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82B102" w14:textId="14D12F3C" w:rsidR="00441FB1" w:rsidRPr="007F36D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087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</w:t>
            </w:r>
            <w:r w:rsidR="00087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5.26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ACD69BF" w14:textId="77777777" w:rsidR="00441FB1" w:rsidRPr="003F5F64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3F5F64">
              <w:rPr>
                <w:rFonts w:ascii="Times New Roman" w:hAnsi="Times New Roman" w:cs="Times New Roman"/>
              </w:rPr>
              <w:t xml:space="preserve">индивидуальная форма работы; беседа с  презентацией, выращивание рассады цветов 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355EC44A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7F9EE51E" w14:textId="77777777" w:rsidTr="008B00FD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F29ABE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2733A0" w14:textId="77777777" w:rsidR="00441FB1" w:rsidRPr="00C25E7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E74">
              <w:rPr>
                <w:rFonts w:ascii="Times New Roman" w:hAnsi="Times New Roman" w:cs="Times New Roman"/>
                <w:sz w:val="28"/>
                <w:szCs w:val="28"/>
              </w:rPr>
              <w:t>Проект «Домашние заботы»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F481B4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20A48B" w14:textId="5D92CF03" w:rsidR="00441FB1" w:rsidRPr="007F36D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087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.05</w:t>
            </w:r>
            <w:r w:rsidR="00087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4552D48" w14:textId="77777777" w:rsidR="00441FB1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2B6F341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077799FD" w14:textId="77777777" w:rsidTr="00784BE3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C8AE4E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66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D3AA4B" w14:textId="77777777" w:rsidR="00441FB1" w:rsidRPr="007F36D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6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«Копилка добрых дел». Коллективный анализ деятельности в рамках программы.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38F5C8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39E121" w14:textId="09681C3E" w:rsidR="00441FB1" w:rsidRPr="007F36D4" w:rsidRDefault="000875DA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47EA946" w14:textId="77777777" w:rsidR="00441FB1" w:rsidRPr="00755DCF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5DCF">
              <w:rPr>
                <w:rFonts w:ascii="Times New Roman" w:eastAsia="Times New Roman" w:hAnsi="Times New Roman" w:cs="Times New Roman"/>
                <w:bCs/>
                <w:lang w:eastAsia="ru-RU"/>
              </w:rPr>
              <w:t>Самоанализ деятельности данного направления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0A30A6B1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41FB1" w:rsidRPr="000D7D72" w14:paraId="5C05DE0B" w14:textId="77777777" w:rsidTr="00784BE3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5B2F8B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3B968D" w14:textId="77777777" w:rsidR="00441FB1" w:rsidRPr="007F36D4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6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«Копилка добрых дел». Коллективный анализ деятельности в рамках программы.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0B7BC2" w14:textId="77777777" w:rsidR="00441FB1" w:rsidRDefault="00441FB1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97A7D5" w14:textId="3EBFC446" w:rsidR="00441FB1" w:rsidRPr="007F36D4" w:rsidRDefault="000875DA" w:rsidP="00441F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  <w:r w:rsidR="00441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80E4E81" w14:textId="77777777" w:rsidR="00441FB1" w:rsidRPr="00755DCF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7E66036" w14:textId="77777777" w:rsidR="00441FB1" w:rsidRPr="000D7D72" w:rsidRDefault="00441FB1" w:rsidP="0044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875DA" w:rsidRPr="000D7D72" w14:paraId="66EBB263" w14:textId="77777777" w:rsidTr="00D626CB">
        <w:tc>
          <w:tcPr>
            <w:tcW w:w="5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243186" w14:textId="77777777" w:rsidR="000875DA" w:rsidRDefault="000875DA" w:rsidP="00087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8CC03D" w14:textId="58CDA78C" w:rsidR="000875DA" w:rsidRPr="007F36D4" w:rsidRDefault="000875DA" w:rsidP="00087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6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«Копилка добрых дел». Коллективный анализ деятельности в рамках программы.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B7C6D7" w14:textId="77777777" w:rsidR="000875DA" w:rsidRDefault="000875DA" w:rsidP="00087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540869" w14:textId="786C55AC" w:rsidR="000875DA" w:rsidRPr="007F36D4" w:rsidRDefault="000875DA" w:rsidP="00087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25.05.26</w:t>
            </w:r>
          </w:p>
        </w:tc>
        <w:tc>
          <w:tcPr>
            <w:tcW w:w="2445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0D389F8" w14:textId="26363EF7" w:rsidR="000875DA" w:rsidRDefault="000875DA" w:rsidP="000875D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755DCF">
              <w:rPr>
                <w:rFonts w:ascii="Times New Roman" w:eastAsia="Times New Roman" w:hAnsi="Times New Roman" w:cs="Times New Roman"/>
                <w:bCs/>
                <w:lang w:eastAsia="ru-RU"/>
              </w:rPr>
              <w:t>Самоанализ деятельности данного направления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E60E986" w14:textId="77777777" w:rsidR="000875DA" w:rsidRPr="000D7D72" w:rsidRDefault="000875DA" w:rsidP="000875D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14:paraId="7B2771C7" w14:textId="77777777" w:rsidR="008A7E82" w:rsidRPr="00450EC3" w:rsidRDefault="008A7E82">
      <w:pPr>
        <w:jc w:val="both"/>
        <w:rPr>
          <w:sz w:val="28"/>
          <w:szCs w:val="28"/>
        </w:rPr>
      </w:pPr>
    </w:p>
    <w:sectPr w:rsidR="008A7E82" w:rsidRPr="00450EC3" w:rsidSect="008A7E8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E688E" w14:textId="77777777" w:rsidR="001C4252" w:rsidRDefault="001C4252" w:rsidP="00FB465A">
      <w:pPr>
        <w:spacing w:after="0" w:line="240" w:lineRule="auto"/>
      </w:pPr>
      <w:r>
        <w:separator/>
      </w:r>
    </w:p>
  </w:endnote>
  <w:endnote w:type="continuationSeparator" w:id="0">
    <w:p w14:paraId="7446E92E" w14:textId="77777777" w:rsidR="001C4252" w:rsidRDefault="001C4252" w:rsidP="00FB4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Andale Sans UI">
    <w:altName w:val="SimSun"/>
    <w:charset w:val="86"/>
    <w:family w:val="auto"/>
    <w:pitch w:val="default"/>
    <w:sig w:usb0="00000000" w:usb1="00000000" w:usb2="00000000" w:usb3="00000000" w:csb0="0004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D6390" w14:textId="77777777" w:rsidR="001C4252" w:rsidRDefault="001C4252" w:rsidP="00FB465A">
      <w:pPr>
        <w:spacing w:after="0" w:line="240" w:lineRule="auto"/>
      </w:pPr>
      <w:r>
        <w:separator/>
      </w:r>
    </w:p>
  </w:footnote>
  <w:footnote w:type="continuationSeparator" w:id="0">
    <w:p w14:paraId="41B69F4B" w14:textId="77777777" w:rsidR="001C4252" w:rsidRDefault="001C4252" w:rsidP="00FB4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A5ECF"/>
    <w:multiLevelType w:val="multilevel"/>
    <w:tmpl w:val="244A5ECF"/>
    <w:lvl w:ilvl="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F13D75"/>
    <w:multiLevelType w:val="multilevel"/>
    <w:tmpl w:val="EAC05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ECC"/>
    <w:rsid w:val="0000047E"/>
    <w:rsid w:val="00002ECC"/>
    <w:rsid w:val="00050383"/>
    <w:rsid w:val="000536F1"/>
    <w:rsid w:val="000875DA"/>
    <w:rsid w:val="00094DC0"/>
    <w:rsid w:val="000C6918"/>
    <w:rsid w:val="000D7D72"/>
    <w:rsid w:val="000F6078"/>
    <w:rsid w:val="00182A08"/>
    <w:rsid w:val="001B032E"/>
    <w:rsid w:val="001C2160"/>
    <w:rsid w:val="001C4252"/>
    <w:rsid w:val="0021656D"/>
    <w:rsid w:val="00284B34"/>
    <w:rsid w:val="003324AF"/>
    <w:rsid w:val="003F5F64"/>
    <w:rsid w:val="0040639B"/>
    <w:rsid w:val="00441FB1"/>
    <w:rsid w:val="00450EC3"/>
    <w:rsid w:val="0046557C"/>
    <w:rsid w:val="00470E3E"/>
    <w:rsid w:val="0049071F"/>
    <w:rsid w:val="004A03CB"/>
    <w:rsid w:val="004A4075"/>
    <w:rsid w:val="004A7927"/>
    <w:rsid w:val="005863E0"/>
    <w:rsid w:val="005F6314"/>
    <w:rsid w:val="00601E2E"/>
    <w:rsid w:val="00661873"/>
    <w:rsid w:val="00680957"/>
    <w:rsid w:val="006D0916"/>
    <w:rsid w:val="006D6A5C"/>
    <w:rsid w:val="00731992"/>
    <w:rsid w:val="0075552A"/>
    <w:rsid w:val="00755DCF"/>
    <w:rsid w:val="007F36D4"/>
    <w:rsid w:val="008A7E82"/>
    <w:rsid w:val="008E3843"/>
    <w:rsid w:val="009458CC"/>
    <w:rsid w:val="009B6920"/>
    <w:rsid w:val="009E7840"/>
    <w:rsid w:val="00A6562E"/>
    <w:rsid w:val="00B918DF"/>
    <w:rsid w:val="00B976B2"/>
    <w:rsid w:val="00C25E74"/>
    <w:rsid w:val="00D626CB"/>
    <w:rsid w:val="00D84F96"/>
    <w:rsid w:val="00D94E61"/>
    <w:rsid w:val="00E17615"/>
    <w:rsid w:val="00E44487"/>
    <w:rsid w:val="00E53D09"/>
    <w:rsid w:val="00E66948"/>
    <w:rsid w:val="00EB1CEA"/>
    <w:rsid w:val="00EB523C"/>
    <w:rsid w:val="00F02985"/>
    <w:rsid w:val="00F14E51"/>
    <w:rsid w:val="00F72F13"/>
    <w:rsid w:val="00F90039"/>
    <w:rsid w:val="00FB465A"/>
    <w:rsid w:val="00FC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99009"/>
  <w15:docId w15:val="{3DE15E82-0D68-4468-B309-096A7A115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2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0047E"/>
    <w:pPr>
      <w:ind w:left="720"/>
    </w:pPr>
    <w:rPr>
      <w:rFonts w:ascii="Calibri" w:eastAsia="Times New Roman" w:hAnsi="Calibri" w:cs="Calibri"/>
      <w:lang w:eastAsia="ru-RU"/>
    </w:rPr>
  </w:style>
  <w:style w:type="table" w:styleId="a4">
    <w:name w:val="Table Grid"/>
    <w:basedOn w:val="a1"/>
    <w:uiPriority w:val="59"/>
    <w:rsid w:val="00000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FB4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B465A"/>
  </w:style>
  <w:style w:type="paragraph" w:styleId="a7">
    <w:name w:val="footer"/>
    <w:basedOn w:val="a"/>
    <w:link w:val="a8"/>
    <w:uiPriority w:val="99"/>
    <w:semiHidden/>
    <w:unhideWhenUsed/>
    <w:rsid w:val="00FB4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B465A"/>
  </w:style>
  <w:style w:type="paragraph" w:customStyle="1" w:styleId="c5">
    <w:name w:val="c5"/>
    <w:basedOn w:val="a"/>
    <w:rsid w:val="00661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61873"/>
  </w:style>
  <w:style w:type="character" w:customStyle="1" w:styleId="c33">
    <w:name w:val="c33"/>
    <w:basedOn w:val="a0"/>
    <w:rsid w:val="00661873"/>
  </w:style>
  <w:style w:type="character" w:customStyle="1" w:styleId="c3">
    <w:name w:val="c3"/>
    <w:basedOn w:val="a0"/>
    <w:rsid w:val="00661873"/>
  </w:style>
  <w:style w:type="paragraph" w:customStyle="1" w:styleId="c12">
    <w:name w:val="c12"/>
    <w:basedOn w:val="a"/>
    <w:rsid w:val="00661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661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53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3D0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rsid w:val="0049071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4907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441FB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e">
    <w:name w:val="Основной"/>
    <w:basedOn w:val="a"/>
    <w:uiPriority w:val="99"/>
    <w:qFormat/>
    <w:rsid w:val="00441FB1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Textbody">
    <w:name w:val="Text body"/>
    <w:basedOn w:val="Standard"/>
    <w:rsid w:val="00441FB1"/>
    <w:pPr>
      <w:spacing w:after="120"/>
    </w:pPr>
  </w:style>
  <w:style w:type="paragraph" w:customStyle="1" w:styleId="Standard">
    <w:name w:val="Standard"/>
    <w:rsid w:val="00441FB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">
    <w:name w:val="Normal (Web)"/>
    <w:basedOn w:val="a"/>
    <w:semiHidden/>
    <w:unhideWhenUsed/>
    <w:rsid w:val="004A7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4A792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4A792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rsid w:val="004A7927"/>
  </w:style>
  <w:style w:type="character" w:customStyle="1" w:styleId="c32c44">
    <w:name w:val="c32 c44"/>
    <w:rsid w:val="004A7927"/>
  </w:style>
  <w:style w:type="character" w:customStyle="1" w:styleId="apple-converted-space">
    <w:name w:val="apple-converted-space"/>
    <w:rsid w:val="004A7927"/>
  </w:style>
  <w:style w:type="character" w:customStyle="1" w:styleId="c32">
    <w:name w:val="c32"/>
    <w:rsid w:val="004A7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9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13</Pages>
  <Words>2672</Words>
  <Characters>15233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Элеонора</cp:lastModifiedBy>
  <cp:revision>14</cp:revision>
  <cp:lastPrinted>2022-09-06T14:30:00Z</cp:lastPrinted>
  <dcterms:created xsi:type="dcterms:W3CDTF">2021-12-21T14:51:00Z</dcterms:created>
  <dcterms:modified xsi:type="dcterms:W3CDTF">2025-12-16T13:05:00Z</dcterms:modified>
</cp:coreProperties>
</file>